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4C40" w14:textId="77777777" w:rsidR="00D072D2" w:rsidRDefault="00D072D2" w:rsidP="00D072D2">
      <w:pPr>
        <w:rPr>
          <w:b/>
          <w:bCs/>
          <w:sz w:val="28"/>
          <w:szCs w:val="28"/>
        </w:rPr>
      </w:pPr>
      <w:r w:rsidRPr="00EA2EF1">
        <w:rPr>
          <w:b/>
          <w:bCs/>
          <w:sz w:val="28"/>
          <w:szCs w:val="28"/>
        </w:rPr>
        <w:t>Presentació del nou Col·legi de Geòlegs i Geòlogues de</w:t>
      </w:r>
      <w:r w:rsidRPr="00EA2EF1">
        <w:rPr>
          <w:sz w:val="28"/>
          <w:szCs w:val="28"/>
        </w:rPr>
        <w:t xml:space="preserve"> </w:t>
      </w:r>
      <w:r w:rsidRPr="00EA2EF1">
        <w:rPr>
          <w:b/>
          <w:bCs/>
          <w:sz w:val="28"/>
          <w:szCs w:val="28"/>
        </w:rPr>
        <w:t>Catalunya</w:t>
      </w:r>
    </w:p>
    <w:p w14:paraId="47CC0F09" w14:textId="77777777" w:rsidR="00D072D2" w:rsidRPr="00EA2EF1" w:rsidRDefault="00D072D2" w:rsidP="00D072D2">
      <w:pPr>
        <w:rPr>
          <w:sz w:val="28"/>
          <w:szCs w:val="28"/>
        </w:rPr>
      </w:pPr>
      <w:r w:rsidRPr="00EA2EF1">
        <w:rPr>
          <w:sz w:val="28"/>
          <w:szCs w:val="28"/>
        </w:rPr>
        <w:t>Data: 29  de novembre de 2024</w:t>
      </w:r>
    </w:p>
    <w:p w14:paraId="78883559" w14:textId="77777777" w:rsidR="00EA2EF1" w:rsidRDefault="00EA2EF1" w:rsidP="001E1E45">
      <w:pPr>
        <w:rPr>
          <w:b/>
          <w:bCs/>
        </w:rPr>
      </w:pPr>
    </w:p>
    <w:p w14:paraId="505DCBF7" w14:textId="3A3403F2" w:rsidR="001E1E45" w:rsidRPr="001E1E45" w:rsidRDefault="001E1E45" w:rsidP="001E1E45">
      <w:pPr>
        <w:rPr>
          <w:b/>
          <w:bCs/>
        </w:rPr>
      </w:pPr>
      <w:r w:rsidRPr="001E1E45">
        <w:rPr>
          <w:b/>
          <w:bCs/>
        </w:rPr>
        <w:t>NOM I COGNOMS: _______ ________ ________</w:t>
      </w:r>
    </w:p>
    <w:p w14:paraId="3966AE7A" w14:textId="77777777" w:rsidR="001E1E45" w:rsidRPr="001E1E45" w:rsidRDefault="001E1E45" w:rsidP="001E1E45">
      <w:pPr>
        <w:rPr>
          <w:b/>
          <w:bCs/>
        </w:rPr>
      </w:pPr>
      <w:r w:rsidRPr="001E1E45">
        <w:rPr>
          <w:b/>
          <w:bCs/>
        </w:rPr>
        <w:t>DNI: _______</w:t>
      </w:r>
    </w:p>
    <w:p w14:paraId="33405FCE" w14:textId="77777777" w:rsidR="001E1E45" w:rsidRPr="001E1E45" w:rsidRDefault="001E1E45" w:rsidP="001E1E45"/>
    <w:p w14:paraId="47A82160" w14:textId="77777777" w:rsidR="001E1E45" w:rsidRPr="001E1E45" w:rsidRDefault="001E1E45" w:rsidP="001E1E45">
      <w:r w:rsidRPr="00EA2EF1">
        <w:t>L'Institut Cartogràfic i Geològic de Catalunya (ICGC)</w:t>
      </w:r>
      <w:r w:rsidRPr="001E1E45">
        <w:t xml:space="preserve"> duu a terme activitats enfocades a la difusió de les seves disciplines. Un aspecte important és garantir aquestes activitats per tots els canals possibles.</w:t>
      </w:r>
    </w:p>
    <w:p w14:paraId="18153AEA" w14:textId="77777777" w:rsidR="001E1E45" w:rsidRPr="001E1E45" w:rsidRDefault="001E1E45" w:rsidP="001E1E45"/>
    <w:p w14:paraId="0181F116" w14:textId="53439581" w:rsidR="001E1E45" w:rsidRPr="001E1E45" w:rsidRDefault="001E1E45" w:rsidP="001E1E45">
      <w:r w:rsidRPr="001E1E45">
        <w:t xml:space="preserve">He estat convidat/da a la Jornada </w:t>
      </w:r>
      <w:r w:rsidRPr="00EA2EF1">
        <w:rPr>
          <w:b/>
          <w:bCs/>
        </w:rPr>
        <w:t>“</w:t>
      </w:r>
      <w:r w:rsidR="00EA2EF1" w:rsidRPr="00EA2EF1">
        <w:rPr>
          <w:b/>
          <w:bCs/>
        </w:rPr>
        <w:t>Presentació del nou Col·legi de Geòlegs i Geòlogues de</w:t>
      </w:r>
      <w:r w:rsidR="00EA2EF1" w:rsidRPr="00EA2EF1">
        <w:t xml:space="preserve"> </w:t>
      </w:r>
      <w:r w:rsidR="00EA2EF1" w:rsidRPr="00EA2EF1">
        <w:rPr>
          <w:b/>
          <w:bCs/>
        </w:rPr>
        <w:t>Catalunya</w:t>
      </w:r>
      <w:r w:rsidRPr="00EA2EF1">
        <w:rPr>
          <w:b/>
          <w:bCs/>
        </w:rPr>
        <w:t>”,</w:t>
      </w:r>
      <w:r w:rsidRPr="001E1E45">
        <w:t xml:space="preserve"> en endavant “l’acte”.</w:t>
      </w:r>
    </w:p>
    <w:p w14:paraId="710A96CE" w14:textId="77777777" w:rsidR="001E1E45" w:rsidRPr="001E1E45" w:rsidRDefault="001E1E45" w:rsidP="001E1E45"/>
    <w:p w14:paraId="3E48576C" w14:textId="77777777" w:rsidR="001E1E45" w:rsidRPr="001E1E45" w:rsidRDefault="001E1E45" w:rsidP="001E1E45">
      <w:pPr>
        <w:rPr>
          <w:b/>
          <w:bCs/>
        </w:rPr>
      </w:pPr>
    </w:p>
    <w:p w14:paraId="784E8F8A" w14:textId="77777777" w:rsidR="001E1E45" w:rsidRPr="001E1E45" w:rsidRDefault="001E1E45" w:rsidP="001E1E45">
      <w:pPr>
        <w:rPr>
          <w:b/>
          <w:bCs/>
        </w:rPr>
      </w:pPr>
      <w:r w:rsidRPr="001E1E45">
        <w:rPr>
          <w:b/>
          <w:bCs/>
        </w:rPr>
        <w:t>CAPTACIÓ I LA REPRODUCCIÓ DE LA PRÒPIA IMATGE</w:t>
      </w:r>
    </w:p>
    <w:p w14:paraId="78E5A202" w14:textId="77777777" w:rsidR="001E1E45" w:rsidRPr="001E1E45" w:rsidRDefault="001E1E45" w:rsidP="001E1E45">
      <w:r w:rsidRPr="001E1E45">
        <w:t>L’acte es gravarà. He estat informat/da que aquesta gravació podria divulgar-se per xarxes socials i per mitjans de comunicació, incloent telemàtics i televisius, si fos el cas.</w:t>
      </w:r>
    </w:p>
    <w:p w14:paraId="1C8510C1" w14:textId="77777777" w:rsidR="001E1E45" w:rsidRPr="001E1E45" w:rsidRDefault="001E1E45" w:rsidP="001E1E45"/>
    <w:p w14:paraId="37E0707D" w14:textId="77777777" w:rsidR="001E1E45" w:rsidRPr="001E1E45" w:rsidRDefault="001E1E45" w:rsidP="001E1E45">
      <w:r w:rsidRPr="001E1E45">
        <w:t>Atenent al fet que l’actual normativa de protecció de dades i la Llei 1/1982 sobre el dret a l’honor, a la intimitat personal i familiar i a la pròpia imatge i la normativa de drets de propietat intel·lectual exigeixen el consentiment per a tractar les dades personals, per a utilitzar i divulgar el material utilitzat en la gravació,</w:t>
      </w:r>
    </w:p>
    <w:p w14:paraId="384843FA" w14:textId="77777777" w:rsidR="001E1E45" w:rsidRPr="001E1E45" w:rsidRDefault="001E1E45" w:rsidP="001E1E45"/>
    <w:p w14:paraId="47649C1F" w14:textId="77777777" w:rsidR="001E1E45" w:rsidRPr="001E1E45" w:rsidRDefault="001E1E45" w:rsidP="001E1E45">
      <w:r w:rsidRPr="00EA2EF1">
        <w:t>Autoritzo l’ICGC</w:t>
      </w:r>
      <w:r w:rsidRPr="001E1E45">
        <w:t xml:space="preserve"> expressament i de forma gratuïta, sense limitació temporal o territorial: </w:t>
      </w:r>
    </w:p>
    <w:p w14:paraId="79C623FB" w14:textId="77777777" w:rsidR="001E1E45" w:rsidRPr="001E1E45" w:rsidRDefault="001E1E45" w:rsidP="001E1E45"/>
    <w:p w14:paraId="415F4267" w14:textId="77777777" w:rsidR="001E1E45" w:rsidRPr="001E1E45" w:rsidRDefault="001E1E45" w:rsidP="001E1E45">
      <w:pPr>
        <w:numPr>
          <w:ilvl w:val="0"/>
          <w:numId w:val="1"/>
        </w:numPr>
      </w:pPr>
      <w:r w:rsidRPr="001E1E45">
        <w:t>A permetre les gravacions i la divulgació d’imatges i d’entrevistes que puguin produir-se en el transcurs de l’acte, incloent el registre i l’emissió de la imatge i les intervencions o manifestacions, així com el material lliure de càrregues aportat.</w:t>
      </w:r>
    </w:p>
    <w:p w14:paraId="7E834ABF" w14:textId="77777777" w:rsidR="001E1E45" w:rsidRPr="001E1E45" w:rsidRDefault="001E1E45" w:rsidP="001E1E45">
      <w:pPr>
        <w:numPr>
          <w:ilvl w:val="0"/>
          <w:numId w:val="1"/>
        </w:numPr>
      </w:pPr>
      <w:r w:rsidRPr="001E1E45">
        <w:t>A tractar les meves dades personals per a l’esmentada finalitat.</w:t>
      </w:r>
    </w:p>
    <w:p w14:paraId="0DD77FB8" w14:textId="77777777" w:rsidR="001E1E45" w:rsidRPr="001E1E45" w:rsidRDefault="001E1E45" w:rsidP="001E1E45">
      <w:pPr>
        <w:numPr>
          <w:ilvl w:val="0"/>
          <w:numId w:val="1"/>
        </w:numPr>
      </w:pPr>
      <w:r w:rsidRPr="001E1E45">
        <w:t>A cedir els vídeos a terceres empreses amb la finalitat de processar-los per a donar compliment a la normativa sobre accessibilitat.</w:t>
      </w:r>
    </w:p>
    <w:p w14:paraId="1F4B72EA" w14:textId="77777777" w:rsidR="001E1E45" w:rsidRPr="001E1E45" w:rsidRDefault="001E1E45" w:rsidP="001E1E45">
      <w:pPr>
        <w:rPr>
          <w:b/>
          <w:bCs/>
        </w:rPr>
      </w:pPr>
    </w:p>
    <w:p w14:paraId="2C842FE9" w14:textId="77777777" w:rsidR="001E1E45" w:rsidRPr="001E1E45" w:rsidRDefault="00000000" w:rsidP="001E1E45">
      <w:pPr>
        <w:rPr>
          <w:b/>
          <w:bCs/>
        </w:rPr>
      </w:pPr>
      <w:sdt>
        <w:sdtPr>
          <w:rPr>
            <w:b/>
            <w:bCs/>
          </w:rPr>
          <w:id w:val="179656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E45" w:rsidRPr="001E1E45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E1E45" w:rsidRPr="001E1E45">
        <w:rPr>
          <w:b/>
          <w:bCs/>
        </w:rPr>
        <w:t xml:space="preserve"> SÍ, dono el meu consentiment</w:t>
      </w:r>
    </w:p>
    <w:p w14:paraId="0EFBA4BA" w14:textId="77777777" w:rsidR="00D072D2" w:rsidRDefault="00000000" w:rsidP="001E1E45">
      <w:sdt>
        <w:sdtPr>
          <w:rPr>
            <w:b/>
            <w:bCs/>
          </w:rPr>
          <w:id w:val="-190582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E45" w:rsidRPr="001E1E45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E1E45" w:rsidRPr="001E1E45">
        <w:rPr>
          <w:b/>
          <w:bCs/>
        </w:rPr>
        <w:t xml:space="preserve"> NO dono el meu consentiment</w:t>
      </w:r>
    </w:p>
    <w:p w14:paraId="526221F1" w14:textId="7CB03559" w:rsidR="001E1E45" w:rsidRPr="001E1E45" w:rsidRDefault="001E1E45" w:rsidP="001E1E45">
      <w:r w:rsidRPr="001E1E45">
        <w:rPr>
          <w:b/>
          <w:bCs/>
        </w:rPr>
        <w:lastRenderedPageBreak/>
        <w:t>DIFUSIÓ DE LA MEVA PRESENTACIÓ / PONÈNCIA</w:t>
      </w:r>
    </w:p>
    <w:p w14:paraId="19BD0507" w14:textId="77777777" w:rsidR="001E1E45" w:rsidRPr="001E1E45" w:rsidRDefault="001E1E45" w:rsidP="001E1E45">
      <w:r w:rsidRPr="00EA2EF1">
        <w:t>Autoritzo l’ICGC a fer difusió, de manera totalment gratuïta i sense limitació temporal o territorial, del contingut de la meva presentació / ponència a través del web de l’ICGC i dels canals de promoció de presentacions habilitats a tal efecte per l’ICGC, sota llicència CC BY 4.0.</w:t>
      </w:r>
    </w:p>
    <w:p w14:paraId="0376954B" w14:textId="77777777" w:rsidR="001E1E45" w:rsidRPr="001E1E45" w:rsidRDefault="001E1E45" w:rsidP="001E1E45"/>
    <w:p w14:paraId="774A171D" w14:textId="77777777" w:rsidR="001E1E45" w:rsidRPr="001E1E45" w:rsidRDefault="00000000" w:rsidP="001E1E45">
      <w:pPr>
        <w:rPr>
          <w:b/>
          <w:bCs/>
        </w:rPr>
      </w:pPr>
      <w:sdt>
        <w:sdtPr>
          <w:rPr>
            <w:b/>
            <w:bCs/>
          </w:rPr>
          <w:id w:val="14032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E45" w:rsidRPr="001E1E45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E1E45" w:rsidRPr="001E1E45">
        <w:rPr>
          <w:b/>
          <w:bCs/>
        </w:rPr>
        <w:t xml:space="preserve"> SÍ, dono el meu consentiment</w:t>
      </w:r>
    </w:p>
    <w:p w14:paraId="7065AE91" w14:textId="77777777" w:rsidR="001E1E45" w:rsidRPr="001E1E45" w:rsidRDefault="00000000" w:rsidP="001E1E45">
      <w:sdt>
        <w:sdtPr>
          <w:rPr>
            <w:b/>
            <w:bCs/>
          </w:rPr>
          <w:id w:val="-9996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E45" w:rsidRPr="001E1E45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E1E45" w:rsidRPr="001E1E45">
        <w:rPr>
          <w:b/>
          <w:bCs/>
        </w:rPr>
        <w:t xml:space="preserve"> NO dono el meu consentiment</w:t>
      </w:r>
    </w:p>
    <w:p w14:paraId="07E6D469" w14:textId="77777777" w:rsidR="001E1E45" w:rsidRPr="001E1E45" w:rsidRDefault="001E1E45" w:rsidP="001E1E45"/>
    <w:p w14:paraId="3D6F6AA1" w14:textId="24AF367B" w:rsidR="001E1E45" w:rsidRPr="001E1E45" w:rsidRDefault="001E1E45" w:rsidP="001E1E45">
      <w:r w:rsidRPr="001E1E45">
        <w:t xml:space="preserve">I, per a que així consti als efectes oportuns, signo aquesta autorització a </w:t>
      </w:r>
      <w:r w:rsidR="0009475E">
        <w:t>--------</w:t>
      </w:r>
      <w:r w:rsidRPr="001E1E45">
        <w:t xml:space="preserve"> de </w:t>
      </w:r>
      <w:r w:rsidR="0009475E">
        <w:t>----</w:t>
      </w:r>
      <w:r w:rsidRPr="001E1E45">
        <w:t xml:space="preserve"> de 202X.</w:t>
      </w:r>
    </w:p>
    <w:p w14:paraId="765A7BF3" w14:textId="77777777" w:rsidR="001E1E45" w:rsidRPr="001E1E45" w:rsidRDefault="001E1E45" w:rsidP="001E1E45"/>
    <w:p w14:paraId="085214D6" w14:textId="77777777" w:rsidR="001E1E45" w:rsidRPr="001E1E45" w:rsidRDefault="001E1E45" w:rsidP="001E1E45">
      <w:r w:rsidRPr="001E1E45">
        <w:t>Signat:</w:t>
      </w:r>
    </w:p>
    <w:p w14:paraId="4FF61D73" w14:textId="77777777" w:rsidR="001E1E45" w:rsidRPr="001E1E45" w:rsidRDefault="001E1E45" w:rsidP="001E1E45"/>
    <w:p w14:paraId="2FD49819" w14:textId="77777777" w:rsidR="001E1E45" w:rsidRPr="001E1E45" w:rsidRDefault="001E1E45" w:rsidP="001E1E45"/>
    <w:p w14:paraId="09DBD053" w14:textId="77777777" w:rsidR="001E1E45" w:rsidRPr="001E1E45" w:rsidRDefault="001E1E45" w:rsidP="001E1E45"/>
    <w:p w14:paraId="50D3C071" w14:textId="77777777" w:rsidR="001E1E45" w:rsidRPr="001E1E45" w:rsidRDefault="001E1E45" w:rsidP="001E1E45">
      <w:r w:rsidRPr="001E1E45">
        <w:rPr>
          <w:b/>
          <w:bCs/>
        </w:rPr>
        <w:t>Informació bàsica sobre Protecció de dades personals</w:t>
      </w:r>
      <w:r w:rsidRPr="001E1E45">
        <w:t>.</w:t>
      </w:r>
    </w:p>
    <w:p w14:paraId="668A830B" w14:textId="77777777" w:rsidR="001E1E45" w:rsidRPr="001E1E45" w:rsidRDefault="001E1E45" w:rsidP="001E1E45">
      <w:r w:rsidRPr="001E1E45">
        <w:t xml:space="preserve">Les dades personals, inclosa l’adreça de correu electrònic, seran </w:t>
      </w:r>
      <w:r w:rsidRPr="00EA2EF1">
        <w:t>tractades per l’ICGC</w:t>
      </w:r>
      <w:r w:rsidRPr="001E1E45">
        <w:t>, que serà el responsable del tractament, amb les finalitats de gestionar la nostra agenda de contactes, atendre les vostres sol·licituds per via electrònica i, també, a efectes històrics.</w:t>
      </w:r>
    </w:p>
    <w:p w14:paraId="6AD22E96" w14:textId="77777777" w:rsidR="001E1E45" w:rsidRPr="001E1E45" w:rsidRDefault="001E1E45" w:rsidP="001E1E45"/>
    <w:p w14:paraId="1C52186C" w14:textId="77777777" w:rsidR="001E1E45" w:rsidRPr="001E1E45" w:rsidRDefault="001E1E45" w:rsidP="001E1E45">
      <w:r w:rsidRPr="001E1E45">
        <w:t xml:space="preserve">Les dades es tractaran sobre la base del vostre consentiment, si és el cas, per l’execució d’un contracte, el compliment d'obligacions legals o pels interessos legítims de l’ICGC. Podeu exercir els drets d'accés, rectificació, supressió, portabilitat de dades, limitació, oposició i revocació del consentiment, si és el cas, dirigint-vos al responsable del tractament de dades a l’adreça </w:t>
      </w:r>
      <w:hyperlink r:id="rId7" w:history="1">
        <w:r w:rsidRPr="00EA2EF1">
          <w:rPr>
            <w:rStyle w:val="Hipervnculo"/>
          </w:rPr>
          <w:t>protecciodades@icgc.cat</w:t>
        </w:r>
      </w:hyperlink>
      <w:r w:rsidRPr="00EA2EF1">
        <w:t xml:space="preserve">. Per a més informació, podeu consultar la nostra política de protecció de dades a </w:t>
      </w:r>
      <w:hyperlink r:id="rId8" w:history="1">
        <w:r w:rsidRPr="00EA2EF1">
          <w:rPr>
            <w:rStyle w:val="Hipervnculo"/>
          </w:rPr>
          <w:t>www.icgc.cat/politica-privacitat</w:t>
        </w:r>
      </w:hyperlink>
      <w:r w:rsidRPr="00EA2EF1">
        <w:t>.</w:t>
      </w:r>
      <w:r w:rsidRPr="001E1E45">
        <w:t xml:space="preserve"> </w:t>
      </w:r>
    </w:p>
    <w:p w14:paraId="147F9851" w14:textId="77777777" w:rsidR="001E1E45" w:rsidRPr="001E1E45" w:rsidRDefault="001E1E45" w:rsidP="001E1E45"/>
    <w:p w14:paraId="7E030DED" w14:textId="77777777" w:rsidR="001E1E45" w:rsidRPr="001E1E45" w:rsidRDefault="001E1E45" w:rsidP="001E1E45"/>
    <w:p w14:paraId="1DDB5F34" w14:textId="77777777" w:rsidR="00EB5D31" w:rsidRDefault="00EB5D31"/>
    <w:sectPr w:rsidR="00EB5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3131" w14:textId="77777777" w:rsidR="00D02886" w:rsidRDefault="00D02886" w:rsidP="00EA2EF1">
      <w:pPr>
        <w:spacing w:after="0" w:line="240" w:lineRule="auto"/>
      </w:pPr>
      <w:r>
        <w:separator/>
      </w:r>
    </w:p>
  </w:endnote>
  <w:endnote w:type="continuationSeparator" w:id="0">
    <w:p w14:paraId="5D6A5A61" w14:textId="77777777" w:rsidR="00D02886" w:rsidRDefault="00D02886" w:rsidP="00EA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A8E6" w14:textId="77777777" w:rsidR="00D02886" w:rsidRDefault="00D02886" w:rsidP="00EA2EF1">
      <w:pPr>
        <w:spacing w:after="0" w:line="240" w:lineRule="auto"/>
      </w:pPr>
      <w:r>
        <w:separator/>
      </w:r>
    </w:p>
  </w:footnote>
  <w:footnote w:type="continuationSeparator" w:id="0">
    <w:p w14:paraId="2FE255D6" w14:textId="77777777" w:rsidR="00D02886" w:rsidRDefault="00D02886" w:rsidP="00EA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9D0"/>
    <w:multiLevelType w:val="hybridMultilevel"/>
    <w:tmpl w:val="34F896AE"/>
    <w:lvl w:ilvl="0" w:tplc="EBB89680"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5"/>
    <w:rsid w:val="0009475E"/>
    <w:rsid w:val="001E1E45"/>
    <w:rsid w:val="00217A21"/>
    <w:rsid w:val="00222E41"/>
    <w:rsid w:val="009801C5"/>
    <w:rsid w:val="00B272AE"/>
    <w:rsid w:val="00BC5D85"/>
    <w:rsid w:val="00D02886"/>
    <w:rsid w:val="00D072D2"/>
    <w:rsid w:val="00E0384D"/>
    <w:rsid w:val="00EA2EF1"/>
    <w:rsid w:val="00E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AE0"/>
  <w15:chartTrackingRefBased/>
  <w15:docId w15:val="{092C08BE-C8BC-4224-BCDF-01EFB17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E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E4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E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E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E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E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E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E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E4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E4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E4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E1E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E4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A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1"/>
  </w:style>
  <w:style w:type="paragraph" w:styleId="Piedepgina">
    <w:name w:val="footer"/>
    <w:basedOn w:val="Normal"/>
    <w:link w:val="PiedepginaCar"/>
    <w:uiPriority w:val="99"/>
    <w:unhideWhenUsed/>
    <w:rsid w:val="00EA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c.cat/politica-privacit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dades@icgc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Sánchez Carbonell</dc:creator>
  <cp:keywords/>
  <dc:description/>
  <cp:lastModifiedBy>Comptabilitat Geo</cp:lastModifiedBy>
  <cp:revision>4</cp:revision>
  <dcterms:created xsi:type="dcterms:W3CDTF">2024-09-09T16:05:00Z</dcterms:created>
  <dcterms:modified xsi:type="dcterms:W3CDTF">2024-10-09T11:27:00Z</dcterms:modified>
</cp:coreProperties>
</file>