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A8C68" w14:textId="77777777" w:rsidR="0087051E" w:rsidRDefault="0087051E" w:rsidP="0087051E">
      <w:pPr>
        <w:rPr>
          <w:b/>
          <w:bCs/>
          <w:sz w:val="28"/>
          <w:szCs w:val="28"/>
          <w:u w:val="single"/>
        </w:rPr>
      </w:pPr>
      <w:r w:rsidRPr="0061090B">
        <w:rPr>
          <w:b/>
          <w:bCs/>
          <w:sz w:val="28"/>
          <w:szCs w:val="28"/>
          <w:u w:val="single"/>
        </w:rPr>
        <w:t>BASES</w:t>
      </w:r>
    </w:p>
    <w:p w14:paraId="4D3C3F13" w14:textId="77777777" w:rsidR="0087051E" w:rsidRPr="0061090B" w:rsidRDefault="0087051E" w:rsidP="0087051E">
      <w:pPr>
        <w:rPr>
          <w:b/>
          <w:bCs/>
          <w:sz w:val="28"/>
          <w:szCs w:val="28"/>
          <w:u w:val="single"/>
        </w:rPr>
      </w:pPr>
    </w:p>
    <w:p w14:paraId="4AB94626" w14:textId="77777777" w:rsidR="0087051E" w:rsidRPr="009D6E3D" w:rsidRDefault="0087051E" w:rsidP="0087051E">
      <w:pPr>
        <w:rPr>
          <w:b/>
          <w:bCs/>
          <w:sz w:val="24"/>
          <w:szCs w:val="24"/>
        </w:rPr>
      </w:pPr>
      <w:r w:rsidRPr="009D6E3D">
        <w:rPr>
          <w:b/>
          <w:bCs/>
          <w:sz w:val="24"/>
          <w:szCs w:val="24"/>
        </w:rPr>
        <w:t>Premis a l’excel·lència acadèmica</w:t>
      </w:r>
    </w:p>
    <w:p w14:paraId="40C50DE0" w14:textId="77777777" w:rsidR="0087051E" w:rsidRDefault="0087051E" w:rsidP="0087051E">
      <w:r w:rsidRPr="009D6E3D">
        <w:t>El Col·legi de Geòlegs i Geòlogues de Catalunya (COLGEOCAT) obre la primera convocatòria dels Premis Josep Maria Mata-Perelló a l’Excel·lència Acadèmica 2027.</w:t>
      </w:r>
    </w:p>
    <w:p w14:paraId="7F14D57B" w14:textId="77777777" w:rsidR="0087051E" w:rsidRPr="009D6E3D" w:rsidRDefault="0087051E" w:rsidP="0087051E"/>
    <w:p w14:paraId="62B21DB2" w14:textId="77777777" w:rsidR="0087051E" w:rsidRPr="009D6E3D" w:rsidRDefault="0087051E" w:rsidP="0087051E">
      <w:pPr>
        <w:rPr>
          <w:b/>
          <w:bCs/>
          <w:sz w:val="24"/>
          <w:szCs w:val="24"/>
        </w:rPr>
      </w:pPr>
      <w:r w:rsidRPr="009D6E3D">
        <w:rPr>
          <w:b/>
          <w:bCs/>
          <w:sz w:val="24"/>
          <w:szCs w:val="24"/>
        </w:rPr>
        <w:t>Objectiu</w:t>
      </w:r>
    </w:p>
    <w:p w14:paraId="662A0EE7" w14:textId="77777777" w:rsidR="0087051E" w:rsidRDefault="0087051E" w:rsidP="0087051E">
      <w:r w:rsidRPr="009D6E3D">
        <w:t>L’objectiu d’aquest premi és reconèixer els millors Treballs de Fi de Grau presentats durant el curs acadèmic 2025/26 per part d’estudiants de titulacions que permetin accedir a la professió de geòleg (Grau en Geologia i Ciències del Mar) en universitats catalanes.</w:t>
      </w:r>
    </w:p>
    <w:p w14:paraId="326D75F1" w14:textId="77777777" w:rsidR="0087051E" w:rsidRPr="009D6E3D" w:rsidRDefault="0087051E" w:rsidP="0087051E"/>
    <w:p w14:paraId="768A9A91" w14:textId="77777777" w:rsidR="0087051E" w:rsidRPr="009D6E3D" w:rsidRDefault="0087051E" w:rsidP="0087051E">
      <w:pPr>
        <w:rPr>
          <w:b/>
          <w:bCs/>
          <w:sz w:val="24"/>
          <w:szCs w:val="24"/>
        </w:rPr>
      </w:pPr>
      <w:r w:rsidRPr="009D6E3D">
        <w:rPr>
          <w:b/>
          <w:bCs/>
          <w:sz w:val="24"/>
          <w:szCs w:val="24"/>
        </w:rPr>
        <w:t>Estructura</w:t>
      </w:r>
    </w:p>
    <w:p w14:paraId="3E58A709" w14:textId="77777777" w:rsidR="0087051E" w:rsidRPr="009D6E3D" w:rsidRDefault="0087051E" w:rsidP="0087051E">
      <w:pPr>
        <w:spacing w:after="160" w:line="278" w:lineRule="auto"/>
      </w:pPr>
      <w:r w:rsidRPr="009D6E3D">
        <w:t>La designació dels premis tindrà l’estructura següent:</w:t>
      </w:r>
    </w:p>
    <w:p w14:paraId="6A0CCF92" w14:textId="77777777" w:rsidR="0087051E" w:rsidRPr="009D6E3D" w:rsidRDefault="0087051E" w:rsidP="0087051E">
      <w:pPr>
        <w:spacing w:line="278" w:lineRule="auto"/>
      </w:pPr>
      <w:r w:rsidRPr="009D6E3D">
        <w:t>Premi JOSEP MARIA MATA-PERELLÓ a l’Excel·lència Acadèmica COLGEOCAT</w:t>
      </w:r>
    </w:p>
    <w:p w14:paraId="088402F0" w14:textId="77777777" w:rsidR="0087051E" w:rsidRPr="009D6E3D" w:rsidRDefault="0087051E" w:rsidP="0087051E">
      <w:pPr>
        <w:spacing w:line="278" w:lineRule="auto"/>
      </w:pPr>
      <w:r w:rsidRPr="009D6E3D">
        <w:t xml:space="preserve">UNIVERSITAT QUE ATORGA EL TÍTOL </w:t>
      </w:r>
    </w:p>
    <w:p w14:paraId="4B715E12" w14:textId="77777777" w:rsidR="0087051E" w:rsidRDefault="0087051E" w:rsidP="0087051E">
      <w:pPr>
        <w:spacing w:line="278" w:lineRule="auto"/>
      </w:pPr>
      <w:r w:rsidRPr="009D6E3D">
        <w:t>ESTUDIS CURSATS.</w:t>
      </w:r>
    </w:p>
    <w:p w14:paraId="70B69EF5" w14:textId="77777777" w:rsidR="0087051E" w:rsidRPr="009D6E3D" w:rsidRDefault="0087051E" w:rsidP="0087051E">
      <w:pPr>
        <w:spacing w:line="278" w:lineRule="auto"/>
      </w:pPr>
    </w:p>
    <w:p w14:paraId="5732AACF" w14:textId="77777777" w:rsidR="0087051E" w:rsidRPr="009D6E3D" w:rsidRDefault="0087051E" w:rsidP="0087051E">
      <w:pPr>
        <w:rPr>
          <w:b/>
          <w:bCs/>
          <w:sz w:val="24"/>
          <w:szCs w:val="24"/>
        </w:rPr>
      </w:pPr>
      <w:r w:rsidRPr="009D6E3D">
        <w:rPr>
          <w:b/>
          <w:bCs/>
          <w:sz w:val="24"/>
          <w:szCs w:val="24"/>
        </w:rPr>
        <w:t>Com s’atorguen els premis</w:t>
      </w:r>
    </w:p>
    <w:p w14:paraId="4DCFB1F9" w14:textId="77777777" w:rsidR="0087051E" w:rsidRPr="009D6E3D" w:rsidRDefault="0087051E" w:rsidP="0087051E">
      <w:pPr>
        <w:spacing w:after="160" w:line="278" w:lineRule="auto"/>
      </w:pPr>
      <w:r w:rsidRPr="009D6E3D">
        <w:t>S’atorgarà un premi per cada universitat on es presentin Treballs de Fi de Grau (TFG) de Geologia i Ciències del Mar:</w:t>
      </w:r>
    </w:p>
    <w:p w14:paraId="33EB7114" w14:textId="77777777" w:rsidR="0087051E" w:rsidRPr="009D6E3D" w:rsidRDefault="0087051E" w:rsidP="0087051E">
      <w:pPr>
        <w:widowControl/>
        <w:numPr>
          <w:ilvl w:val="0"/>
          <w:numId w:val="2"/>
        </w:numPr>
        <w:autoSpaceDE/>
        <w:autoSpaceDN/>
        <w:spacing w:after="160" w:line="278" w:lineRule="auto"/>
      </w:pPr>
      <w:r w:rsidRPr="009D6E3D">
        <w:t>Universitat de Barcelona.</w:t>
      </w:r>
    </w:p>
    <w:p w14:paraId="6A5DDB03" w14:textId="77777777" w:rsidR="0087051E" w:rsidRPr="009D6E3D" w:rsidRDefault="0087051E" w:rsidP="0087051E">
      <w:pPr>
        <w:widowControl/>
        <w:numPr>
          <w:ilvl w:val="0"/>
          <w:numId w:val="2"/>
        </w:numPr>
        <w:autoSpaceDE/>
        <w:autoSpaceDN/>
        <w:spacing w:after="160" w:line="278" w:lineRule="auto"/>
      </w:pPr>
      <w:r w:rsidRPr="009D6E3D">
        <w:t>Universitat Autònoma de Barcelona.</w:t>
      </w:r>
    </w:p>
    <w:p w14:paraId="2DA7FE9F" w14:textId="77777777" w:rsidR="0087051E" w:rsidRPr="009D6E3D" w:rsidRDefault="0087051E" w:rsidP="0087051E">
      <w:pPr>
        <w:rPr>
          <w:b/>
          <w:bCs/>
          <w:sz w:val="24"/>
          <w:szCs w:val="24"/>
        </w:rPr>
      </w:pPr>
      <w:r w:rsidRPr="009D6E3D">
        <w:rPr>
          <w:b/>
          <w:bCs/>
          <w:sz w:val="24"/>
          <w:szCs w:val="24"/>
        </w:rPr>
        <w:t>Com funciona el premi</w:t>
      </w:r>
    </w:p>
    <w:p w14:paraId="20DFEF42" w14:textId="77777777" w:rsidR="0087051E" w:rsidRPr="009D6E3D" w:rsidRDefault="0087051E" w:rsidP="0087051E">
      <w:pPr>
        <w:widowControl/>
        <w:numPr>
          <w:ilvl w:val="0"/>
          <w:numId w:val="3"/>
        </w:numPr>
        <w:autoSpaceDE/>
        <w:autoSpaceDN/>
        <w:spacing w:after="160" w:line="278" w:lineRule="auto"/>
      </w:pPr>
      <w:r w:rsidRPr="009D6E3D">
        <w:t>S’atorgarà 1 premi per universitat.</w:t>
      </w:r>
    </w:p>
    <w:p w14:paraId="49EA741E" w14:textId="77777777" w:rsidR="0087051E" w:rsidRPr="009D6E3D" w:rsidRDefault="0087051E" w:rsidP="0087051E">
      <w:pPr>
        <w:widowControl/>
        <w:numPr>
          <w:ilvl w:val="0"/>
          <w:numId w:val="4"/>
        </w:numPr>
        <w:autoSpaceDE/>
        <w:autoSpaceDN/>
        <w:spacing w:after="160" w:line="278" w:lineRule="auto"/>
      </w:pPr>
      <w:r w:rsidRPr="009D6E3D">
        <w:t>En aquelles universitats on el nombre de treballs de fi de grau presentats superi la vintena per titulació, es podran concedir fins a 2 premis per decisió del jurat, segons la qualitat dels treballs.</w:t>
      </w:r>
    </w:p>
    <w:p w14:paraId="42758521" w14:textId="77777777" w:rsidR="0087051E" w:rsidRPr="009D6E3D" w:rsidRDefault="0087051E" w:rsidP="0087051E">
      <w:pPr>
        <w:widowControl/>
        <w:numPr>
          <w:ilvl w:val="0"/>
          <w:numId w:val="5"/>
        </w:numPr>
        <w:autoSpaceDE/>
        <w:autoSpaceDN/>
        <w:spacing w:after="160" w:line="278" w:lineRule="auto"/>
      </w:pPr>
      <w:r w:rsidRPr="009D6E3D">
        <w:t>El premi pot ser declarat desert si el jurat considera que els treballs no compleixen l’excel·lència esperada.</w:t>
      </w:r>
    </w:p>
    <w:p w14:paraId="318121D9" w14:textId="77777777" w:rsidR="0087051E" w:rsidRPr="009D6E3D" w:rsidRDefault="0087051E" w:rsidP="0087051E">
      <w:pPr>
        <w:rPr>
          <w:b/>
          <w:bCs/>
          <w:sz w:val="24"/>
          <w:szCs w:val="24"/>
        </w:rPr>
      </w:pPr>
      <w:r w:rsidRPr="009D6E3D">
        <w:rPr>
          <w:b/>
          <w:bCs/>
          <w:sz w:val="24"/>
          <w:szCs w:val="24"/>
        </w:rPr>
        <w:t>Dotació del premi</w:t>
      </w:r>
    </w:p>
    <w:p w14:paraId="41FC5A06" w14:textId="77777777" w:rsidR="0087051E" w:rsidRPr="009D6E3D" w:rsidRDefault="0087051E" w:rsidP="0087051E">
      <w:pPr>
        <w:rPr>
          <w:b/>
          <w:bCs/>
          <w:sz w:val="24"/>
          <w:szCs w:val="24"/>
        </w:rPr>
      </w:pPr>
      <w:r w:rsidRPr="009D6E3D">
        <w:t>Els premis consistiran en:</w:t>
      </w:r>
    </w:p>
    <w:p w14:paraId="3BED6954" w14:textId="40B49155" w:rsidR="0087051E" w:rsidRPr="009D6E3D" w:rsidRDefault="0087051E" w:rsidP="0087051E">
      <w:pPr>
        <w:pStyle w:val="Pargrafdellista"/>
        <w:widowControl/>
        <w:numPr>
          <w:ilvl w:val="0"/>
          <w:numId w:val="6"/>
        </w:numPr>
        <w:autoSpaceDE/>
        <w:autoSpaceDN/>
        <w:spacing w:after="160" w:line="278" w:lineRule="auto"/>
        <w:contextualSpacing/>
      </w:pPr>
      <w:r w:rsidRPr="009D6E3D">
        <w:t>Diploma acreditatiu.</w:t>
      </w:r>
    </w:p>
    <w:p w14:paraId="1DEE8180" w14:textId="77777777" w:rsidR="0087051E" w:rsidRPr="009D6E3D" w:rsidRDefault="0087051E" w:rsidP="0087051E">
      <w:pPr>
        <w:pStyle w:val="Pargrafdellista"/>
        <w:widowControl/>
        <w:numPr>
          <w:ilvl w:val="0"/>
          <w:numId w:val="6"/>
        </w:numPr>
        <w:autoSpaceDE/>
        <w:autoSpaceDN/>
        <w:spacing w:after="160" w:line="278" w:lineRule="auto"/>
        <w:contextualSpacing/>
      </w:pPr>
      <w:r w:rsidRPr="009D6E3D">
        <w:t>Premi econòmic de 300 €.</w:t>
      </w:r>
    </w:p>
    <w:p w14:paraId="61EAD800" w14:textId="77777777" w:rsidR="0087051E" w:rsidRPr="009D6E3D" w:rsidRDefault="0087051E" w:rsidP="0087051E">
      <w:pPr>
        <w:pStyle w:val="Pargrafdellista"/>
        <w:widowControl/>
        <w:numPr>
          <w:ilvl w:val="0"/>
          <w:numId w:val="6"/>
        </w:numPr>
        <w:autoSpaceDE/>
        <w:autoSpaceDN/>
        <w:spacing w:after="160" w:line="278" w:lineRule="auto"/>
        <w:contextualSpacing/>
      </w:pPr>
      <w:r w:rsidRPr="009D6E3D">
        <w:t>Publicació del treball premiat a la web del COLGEOCAT.</w:t>
      </w:r>
    </w:p>
    <w:p w14:paraId="0C8A9002" w14:textId="00B1A78B" w:rsidR="0087051E" w:rsidRPr="009D6E3D" w:rsidRDefault="0087051E" w:rsidP="0087051E">
      <w:pPr>
        <w:pStyle w:val="Pargrafdellista"/>
        <w:widowControl/>
        <w:numPr>
          <w:ilvl w:val="0"/>
          <w:numId w:val="6"/>
        </w:numPr>
        <w:autoSpaceDE/>
        <w:autoSpaceDN/>
        <w:spacing w:after="160" w:line="278" w:lineRule="auto"/>
        <w:contextualSpacing/>
      </w:pPr>
      <w:r w:rsidRPr="009D6E3D">
        <w:t>Reconeixement públic a través de les xarxes socials del COLGEOCAT.</w:t>
      </w:r>
    </w:p>
    <w:p w14:paraId="448738A5" w14:textId="77777777" w:rsidR="0087051E" w:rsidRPr="009D6E3D" w:rsidRDefault="0087051E" w:rsidP="0087051E">
      <w:pPr>
        <w:rPr>
          <w:b/>
          <w:bCs/>
          <w:sz w:val="24"/>
          <w:szCs w:val="24"/>
        </w:rPr>
      </w:pPr>
      <w:r w:rsidRPr="009D6E3D">
        <w:rPr>
          <w:b/>
          <w:bCs/>
          <w:sz w:val="24"/>
          <w:szCs w:val="24"/>
        </w:rPr>
        <w:t>IMPORTANT</w:t>
      </w:r>
    </w:p>
    <w:p w14:paraId="1294EA36" w14:textId="77777777" w:rsidR="0087051E" w:rsidRDefault="0087051E" w:rsidP="0087051E">
      <w:r w:rsidRPr="009D6E3D">
        <w:t xml:space="preserve">El jurat valorarà la qualitat dels treballs de manera independent de la nota obtinguda a la universitat. Això garanteix que els premis siguin estrictament per criteris de mèrit, qualitat i </w:t>
      </w:r>
      <w:r w:rsidRPr="009D6E3D">
        <w:lastRenderedPageBreak/>
        <w:t>excel·lència acadèmica.</w:t>
      </w:r>
    </w:p>
    <w:p w14:paraId="3F3C7498" w14:textId="77777777" w:rsidR="0087051E" w:rsidRPr="009D6E3D" w:rsidRDefault="0087051E" w:rsidP="0087051E"/>
    <w:p w14:paraId="75E9CC0A" w14:textId="77777777" w:rsidR="0087051E" w:rsidRPr="009D6E3D" w:rsidRDefault="0087051E" w:rsidP="0087051E">
      <w:pPr>
        <w:rPr>
          <w:b/>
          <w:bCs/>
          <w:sz w:val="24"/>
          <w:szCs w:val="24"/>
        </w:rPr>
      </w:pPr>
      <w:r w:rsidRPr="009D6E3D">
        <w:rPr>
          <w:b/>
          <w:bCs/>
          <w:sz w:val="24"/>
          <w:szCs w:val="24"/>
        </w:rPr>
        <w:t>Qui pot optar al premi?</w:t>
      </w:r>
    </w:p>
    <w:p w14:paraId="2545A534" w14:textId="77777777" w:rsidR="0087051E" w:rsidRPr="009D6E3D" w:rsidRDefault="0087051E" w:rsidP="0087051E">
      <w:pPr>
        <w:pStyle w:val="Pargrafdellista"/>
        <w:widowControl/>
        <w:numPr>
          <w:ilvl w:val="0"/>
          <w:numId w:val="10"/>
        </w:numPr>
        <w:autoSpaceDE/>
        <w:autoSpaceDN/>
        <w:spacing w:after="160" w:line="278" w:lineRule="auto"/>
        <w:contextualSpacing/>
      </w:pPr>
      <w:r w:rsidRPr="009D6E3D">
        <w:t>Estudiants dels Graus en Geologia o Ciències del Mar.</w:t>
      </w:r>
    </w:p>
    <w:p w14:paraId="7BDF823F" w14:textId="77777777" w:rsidR="0087051E" w:rsidRPr="009D6E3D" w:rsidRDefault="0087051E" w:rsidP="0087051E">
      <w:pPr>
        <w:widowControl/>
        <w:numPr>
          <w:ilvl w:val="0"/>
          <w:numId w:val="7"/>
        </w:numPr>
        <w:autoSpaceDE/>
        <w:autoSpaceDN/>
        <w:spacing w:after="160" w:line="278" w:lineRule="auto"/>
      </w:pPr>
      <w:r w:rsidRPr="009D6E3D">
        <w:t>Universitats relacionades al punt anterior.</w:t>
      </w:r>
    </w:p>
    <w:p w14:paraId="48949A3B" w14:textId="77777777" w:rsidR="0087051E" w:rsidRPr="009D6E3D" w:rsidRDefault="0087051E" w:rsidP="0087051E">
      <w:pPr>
        <w:widowControl/>
        <w:numPr>
          <w:ilvl w:val="0"/>
          <w:numId w:val="8"/>
        </w:numPr>
        <w:autoSpaceDE/>
        <w:autoSpaceDN/>
        <w:spacing w:after="160" w:line="278" w:lineRule="auto"/>
      </w:pPr>
      <w:r w:rsidRPr="009D6E3D">
        <w:t>Haver defensat el Treball o Projecte de Fi de Grau (TFG) durant el curs 2025-2026.</w:t>
      </w:r>
    </w:p>
    <w:p w14:paraId="07EDA047" w14:textId="77777777" w:rsidR="0087051E" w:rsidRPr="009D6E3D" w:rsidRDefault="0087051E" w:rsidP="0087051E">
      <w:pPr>
        <w:widowControl/>
        <w:numPr>
          <w:ilvl w:val="0"/>
          <w:numId w:val="9"/>
        </w:numPr>
        <w:autoSpaceDE/>
        <w:autoSpaceDN/>
        <w:spacing w:after="160" w:line="278" w:lineRule="auto"/>
      </w:pPr>
      <w:r w:rsidRPr="009D6E3D">
        <w:t>Nota mínima de 9,0 (excel·lent) en el TFG.</w:t>
      </w:r>
    </w:p>
    <w:p w14:paraId="422A8B46" w14:textId="77777777" w:rsidR="0087051E" w:rsidRPr="009D6E3D" w:rsidRDefault="0087051E" w:rsidP="0087051E">
      <w:pPr>
        <w:rPr>
          <w:b/>
          <w:bCs/>
          <w:sz w:val="24"/>
          <w:szCs w:val="24"/>
        </w:rPr>
      </w:pPr>
      <w:r w:rsidRPr="009D6E3D">
        <w:rPr>
          <w:b/>
          <w:bCs/>
          <w:sz w:val="24"/>
          <w:szCs w:val="24"/>
        </w:rPr>
        <w:t>Requisits addicionals</w:t>
      </w:r>
    </w:p>
    <w:p w14:paraId="752DE135" w14:textId="77777777" w:rsidR="0087051E" w:rsidRPr="009D6E3D" w:rsidRDefault="0087051E" w:rsidP="0087051E">
      <w:pPr>
        <w:widowControl/>
        <w:numPr>
          <w:ilvl w:val="0"/>
          <w:numId w:val="11"/>
        </w:numPr>
        <w:autoSpaceDE/>
        <w:autoSpaceDN/>
        <w:spacing w:after="160" w:line="278" w:lineRule="auto"/>
      </w:pPr>
      <w:r w:rsidRPr="009D6E3D">
        <w:t>Ser Carnet Jove</w:t>
      </w:r>
    </w:p>
    <w:p w14:paraId="7C2593DA" w14:textId="77777777" w:rsidR="0087051E" w:rsidRPr="009D6E3D" w:rsidRDefault="0087051E" w:rsidP="0087051E">
      <w:pPr>
        <w:widowControl/>
        <w:numPr>
          <w:ilvl w:val="0"/>
          <w:numId w:val="12"/>
        </w:numPr>
        <w:autoSpaceDE/>
        <w:autoSpaceDN/>
        <w:spacing w:after="160" w:line="278" w:lineRule="auto"/>
      </w:pPr>
      <w:r w:rsidRPr="009D6E3D">
        <w:t>Ser col·legiat de ple dret al COLGEOCAT o a institucions associades a la Federació Europea de Geòlegs.</w:t>
      </w:r>
    </w:p>
    <w:p w14:paraId="48A61E16" w14:textId="77777777" w:rsidR="0087051E" w:rsidRPr="009D6E3D" w:rsidRDefault="0087051E" w:rsidP="0087051E">
      <w:pPr>
        <w:rPr>
          <w:b/>
          <w:bCs/>
          <w:sz w:val="24"/>
          <w:szCs w:val="24"/>
        </w:rPr>
      </w:pPr>
      <w:r w:rsidRPr="009D6E3D">
        <w:rPr>
          <w:b/>
          <w:bCs/>
          <w:sz w:val="24"/>
          <w:szCs w:val="24"/>
        </w:rPr>
        <w:t>Condicions de presentació de la sol·licitud</w:t>
      </w:r>
    </w:p>
    <w:p w14:paraId="27DD10A1" w14:textId="77777777" w:rsidR="0087051E" w:rsidRPr="009D6E3D" w:rsidRDefault="0087051E" w:rsidP="0087051E">
      <w:pPr>
        <w:spacing w:after="160" w:line="278" w:lineRule="auto"/>
      </w:pPr>
      <w:r w:rsidRPr="009D6E3D">
        <w:t>Per participar, cal enviar la següent documentació en format electrònic a la Secretaria del COLGEOCAT:</w:t>
      </w:r>
    </w:p>
    <w:p w14:paraId="66D3B3C6" w14:textId="77777777" w:rsidR="0087051E" w:rsidRPr="009D6E3D" w:rsidRDefault="0087051E" w:rsidP="0087051E">
      <w:pPr>
        <w:widowControl/>
        <w:numPr>
          <w:ilvl w:val="0"/>
          <w:numId w:val="13"/>
        </w:numPr>
        <w:autoSpaceDE/>
        <w:autoSpaceDN/>
        <w:spacing w:after="160" w:line="278" w:lineRule="auto"/>
      </w:pPr>
      <w:r w:rsidRPr="009D6E3D">
        <w:t>Formulari d’inscripció completat.</w:t>
      </w:r>
    </w:p>
    <w:p w14:paraId="62A4911D" w14:textId="77777777" w:rsidR="0087051E" w:rsidRPr="009D6E3D" w:rsidRDefault="0087051E" w:rsidP="0087051E">
      <w:pPr>
        <w:widowControl/>
        <w:numPr>
          <w:ilvl w:val="0"/>
          <w:numId w:val="14"/>
        </w:numPr>
        <w:autoSpaceDE/>
        <w:autoSpaceDN/>
        <w:spacing w:after="160" w:line="278" w:lineRule="auto"/>
      </w:pPr>
      <w:r w:rsidRPr="009D6E3D">
        <w:t>Còpia de l’expedient acadèmic.</w:t>
      </w:r>
    </w:p>
    <w:p w14:paraId="5E5FEBBC" w14:textId="77777777" w:rsidR="0087051E" w:rsidRDefault="0087051E" w:rsidP="0087051E">
      <w:pPr>
        <w:rPr>
          <w:sz w:val="20"/>
          <w:szCs w:val="20"/>
        </w:rPr>
      </w:pPr>
      <w:r w:rsidRPr="009D6E3D">
        <w:rPr>
          <w:sz w:val="20"/>
          <w:szCs w:val="20"/>
        </w:rPr>
        <w:t>(Si l’expedient no inclou la nota del TFG, cal adjuntar un document o certificat amb la qualificació.)</w:t>
      </w:r>
    </w:p>
    <w:p w14:paraId="6DA563B8" w14:textId="77777777" w:rsidR="0087051E" w:rsidRPr="009D6E3D" w:rsidRDefault="0087051E" w:rsidP="0087051E">
      <w:pPr>
        <w:rPr>
          <w:sz w:val="20"/>
          <w:szCs w:val="20"/>
        </w:rPr>
      </w:pPr>
    </w:p>
    <w:p w14:paraId="20E38236" w14:textId="77777777" w:rsidR="0087051E" w:rsidRPr="009D6E3D" w:rsidRDefault="0087051E" w:rsidP="0087051E">
      <w:pPr>
        <w:rPr>
          <w:b/>
          <w:bCs/>
          <w:sz w:val="24"/>
          <w:szCs w:val="24"/>
        </w:rPr>
      </w:pPr>
      <w:r w:rsidRPr="009D6E3D">
        <w:rPr>
          <w:b/>
          <w:bCs/>
          <w:sz w:val="24"/>
          <w:szCs w:val="24"/>
        </w:rPr>
        <w:t>On enviar la documentació?</w:t>
      </w:r>
    </w:p>
    <w:p w14:paraId="0CEBBBF9" w14:textId="10E53211" w:rsidR="0087051E" w:rsidRDefault="0087051E" w:rsidP="0087051E">
      <w:pPr>
        <w:spacing w:line="278" w:lineRule="auto"/>
        <w:rPr>
          <w:b/>
          <w:bCs/>
        </w:rPr>
      </w:pPr>
      <w:proofErr w:type="spellStart"/>
      <w:r w:rsidRPr="009D6E3D">
        <w:t>Email</w:t>
      </w:r>
      <w:proofErr w:type="spellEnd"/>
      <w:r w:rsidRPr="009D6E3D">
        <w:t>:</w:t>
      </w:r>
      <w:r w:rsidRPr="009D6E3D">
        <w:rPr>
          <w:b/>
          <w:bCs/>
        </w:rPr>
        <w:t xml:space="preserve"> </w:t>
      </w:r>
      <w:hyperlink r:id="rId7" w:history="1">
        <w:r w:rsidRPr="00B65D65">
          <w:rPr>
            <w:rStyle w:val="Enlla"/>
            <w:b/>
            <w:bCs/>
          </w:rPr>
          <w:t>info@colgeocat.org</w:t>
        </w:r>
      </w:hyperlink>
    </w:p>
    <w:p w14:paraId="49611FA5" w14:textId="77777777" w:rsidR="0087051E" w:rsidRPr="009D6E3D" w:rsidRDefault="0087051E" w:rsidP="0087051E">
      <w:pPr>
        <w:spacing w:line="278" w:lineRule="auto"/>
        <w:rPr>
          <w:b/>
          <w:bCs/>
        </w:rPr>
      </w:pPr>
    </w:p>
    <w:p w14:paraId="50DF49EE" w14:textId="77777777" w:rsidR="0087051E" w:rsidRPr="009D6E3D" w:rsidRDefault="0087051E" w:rsidP="0087051E">
      <w:pPr>
        <w:rPr>
          <w:b/>
          <w:bCs/>
          <w:sz w:val="24"/>
          <w:szCs w:val="24"/>
        </w:rPr>
      </w:pPr>
      <w:r w:rsidRPr="009D6E3D">
        <w:rPr>
          <w:b/>
          <w:bCs/>
          <w:sz w:val="24"/>
          <w:szCs w:val="24"/>
        </w:rPr>
        <w:t>Termini presentació</w:t>
      </w:r>
    </w:p>
    <w:p w14:paraId="21241BF6" w14:textId="77777777" w:rsidR="0087051E" w:rsidRPr="009D6E3D" w:rsidRDefault="0087051E" w:rsidP="0087051E">
      <w:pPr>
        <w:spacing w:after="160" w:line="278" w:lineRule="auto"/>
      </w:pPr>
      <w:r w:rsidRPr="009D6E3D">
        <w:t xml:space="preserve">Data límit: </w:t>
      </w:r>
    </w:p>
    <w:p w14:paraId="01516072" w14:textId="77777777" w:rsidR="0087051E" w:rsidRDefault="0087051E" w:rsidP="0087051E">
      <w:r w:rsidRPr="009D6E3D">
        <w:t>28 de febrer de 2027, a les 20:00 hores</w:t>
      </w:r>
    </w:p>
    <w:p w14:paraId="4E20A37C" w14:textId="77777777" w:rsidR="0087051E" w:rsidRPr="009D6E3D" w:rsidRDefault="0087051E" w:rsidP="0087051E"/>
    <w:p w14:paraId="29EDB21C" w14:textId="77777777" w:rsidR="0087051E" w:rsidRPr="009D6E3D" w:rsidRDefault="0087051E" w:rsidP="0087051E">
      <w:pPr>
        <w:rPr>
          <w:b/>
          <w:bCs/>
          <w:sz w:val="24"/>
          <w:szCs w:val="24"/>
        </w:rPr>
      </w:pPr>
      <w:r w:rsidRPr="009D6E3D">
        <w:rPr>
          <w:b/>
          <w:bCs/>
          <w:sz w:val="24"/>
          <w:szCs w:val="24"/>
        </w:rPr>
        <w:t>El jurat</w:t>
      </w:r>
    </w:p>
    <w:p w14:paraId="1ED69499" w14:textId="77777777" w:rsidR="0087051E" w:rsidRPr="009D6E3D" w:rsidRDefault="0087051E" w:rsidP="0087051E">
      <w:pPr>
        <w:widowControl/>
        <w:numPr>
          <w:ilvl w:val="0"/>
          <w:numId w:val="15"/>
        </w:numPr>
        <w:autoSpaceDE/>
        <w:autoSpaceDN/>
        <w:spacing w:after="160" w:line="278" w:lineRule="auto"/>
      </w:pPr>
      <w:r w:rsidRPr="009D6E3D">
        <w:t>El Consell de Govern del COLGEOCAT actuarà com a jurat del premi.</w:t>
      </w:r>
    </w:p>
    <w:p w14:paraId="290F67F2" w14:textId="77777777" w:rsidR="0087051E" w:rsidRPr="009D6E3D" w:rsidRDefault="0087051E" w:rsidP="0087051E">
      <w:pPr>
        <w:widowControl/>
        <w:numPr>
          <w:ilvl w:val="0"/>
          <w:numId w:val="16"/>
        </w:numPr>
        <w:autoSpaceDE/>
        <w:autoSpaceDN/>
        <w:spacing w:after="160" w:line="278" w:lineRule="auto"/>
      </w:pPr>
      <w:r w:rsidRPr="009D6E3D">
        <w:t>Tots els membres tindran dret a vot.</w:t>
      </w:r>
    </w:p>
    <w:p w14:paraId="4F136D24" w14:textId="77777777" w:rsidR="0087051E" w:rsidRPr="009D6E3D" w:rsidRDefault="0087051E" w:rsidP="0087051E">
      <w:pPr>
        <w:widowControl/>
        <w:numPr>
          <w:ilvl w:val="0"/>
          <w:numId w:val="17"/>
        </w:numPr>
        <w:autoSpaceDE/>
        <w:autoSpaceDN/>
        <w:spacing w:after="160" w:line="278" w:lineRule="auto"/>
      </w:pPr>
      <w:r w:rsidRPr="009D6E3D">
        <w:t>Les decisions es prendran per majoria simple.</w:t>
      </w:r>
    </w:p>
    <w:p w14:paraId="374EE571" w14:textId="77777777" w:rsidR="0087051E" w:rsidRDefault="0087051E" w:rsidP="0087051E">
      <w:r w:rsidRPr="009D6E3D">
        <w:t>El jurat es reunirà, en consell de govern extraordinari específic per a aquest premi, una setmana després del tancament de les sol·licituds.</w:t>
      </w:r>
    </w:p>
    <w:p w14:paraId="300C82CC" w14:textId="77777777" w:rsidR="0087051E" w:rsidRPr="009D6E3D" w:rsidRDefault="0087051E" w:rsidP="0087051E"/>
    <w:p w14:paraId="68C4FCA9" w14:textId="77777777" w:rsidR="0087051E" w:rsidRPr="009D6E3D" w:rsidRDefault="0087051E" w:rsidP="0087051E">
      <w:pPr>
        <w:rPr>
          <w:b/>
          <w:bCs/>
          <w:sz w:val="24"/>
          <w:szCs w:val="24"/>
        </w:rPr>
      </w:pPr>
      <w:r w:rsidRPr="009D6E3D">
        <w:rPr>
          <w:b/>
          <w:bCs/>
          <w:sz w:val="24"/>
          <w:szCs w:val="24"/>
        </w:rPr>
        <w:t>Publicació dels guanyadors</w:t>
      </w:r>
    </w:p>
    <w:p w14:paraId="681DCCB6" w14:textId="77777777" w:rsidR="0087051E" w:rsidRPr="009D6E3D" w:rsidRDefault="0087051E" w:rsidP="0087051E">
      <w:r w:rsidRPr="009D6E3D">
        <w:t>El Consell de Govern del COLGEOCAT farà públics els noms dels guanyadors:</w:t>
      </w:r>
    </w:p>
    <w:p w14:paraId="5A4362D8" w14:textId="77777777" w:rsidR="0087051E" w:rsidRPr="009D6E3D" w:rsidRDefault="0087051E" w:rsidP="0087051E">
      <w:r w:rsidRPr="009D6E3D">
        <w:t>A la web del COLGEOCAT.</w:t>
      </w:r>
    </w:p>
    <w:p w14:paraId="6633D48E" w14:textId="77777777" w:rsidR="0087051E" w:rsidRPr="009D6E3D" w:rsidRDefault="0087051E" w:rsidP="0087051E">
      <w:r w:rsidRPr="009D6E3D">
        <w:t>Enviarà la informació a les facultats relacionades.</w:t>
      </w:r>
    </w:p>
    <w:p w14:paraId="6D6E2E7D" w14:textId="77777777" w:rsidR="0087051E" w:rsidRPr="009D6E3D" w:rsidRDefault="0087051E" w:rsidP="0087051E">
      <w:pPr>
        <w:rPr>
          <w:b/>
          <w:bCs/>
          <w:sz w:val="24"/>
          <w:szCs w:val="24"/>
        </w:rPr>
      </w:pPr>
      <w:r w:rsidRPr="009D6E3D">
        <w:rPr>
          <w:b/>
          <w:bCs/>
          <w:sz w:val="24"/>
          <w:szCs w:val="24"/>
        </w:rPr>
        <w:lastRenderedPageBreak/>
        <w:t>Drets dels treballs</w:t>
      </w:r>
    </w:p>
    <w:p w14:paraId="36FA689F" w14:textId="77777777" w:rsidR="0087051E" w:rsidRPr="009D6E3D" w:rsidRDefault="0087051E" w:rsidP="0087051E">
      <w:r w:rsidRPr="009D6E3D">
        <w:t>Els autors autoritzen que el COLGEOCAT pugui publicar els treballs a la seva web.</w:t>
      </w:r>
    </w:p>
    <w:p w14:paraId="3F8C754D" w14:textId="77777777" w:rsidR="0087051E" w:rsidRDefault="0087051E" w:rsidP="0087051E">
      <w:r w:rsidRPr="009D6E3D">
        <w:t>La propietat intel·lectual i la propietat material dels treballs seguirà sent dels autors/es.</w:t>
      </w:r>
    </w:p>
    <w:p w14:paraId="5E82DA02" w14:textId="77777777" w:rsidR="0087051E" w:rsidRPr="009D6E3D" w:rsidRDefault="0087051E" w:rsidP="0087051E"/>
    <w:p w14:paraId="0A7CE723" w14:textId="77777777" w:rsidR="0087051E" w:rsidRPr="009D6E3D" w:rsidRDefault="0087051E" w:rsidP="0087051E">
      <w:pPr>
        <w:rPr>
          <w:b/>
          <w:bCs/>
          <w:sz w:val="24"/>
          <w:szCs w:val="24"/>
        </w:rPr>
      </w:pPr>
      <w:r w:rsidRPr="009D6E3D">
        <w:rPr>
          <w:b/>
          <w:bCs/>
          <w:sz w:val="24"/>
          <w:szCs w:val="24"/>
        </w:rPr>
        <w:t>Presentació del treball</w:t>
      </w:r>
    </w:p>
    <w:p w14:paraId="74BBED39" w14:textId="77777777" w:rsidR="0087051E" w:rsidRDefault="0087051E" w:rsidP="0087051E">
      <w:r w:rsidRPr="009D6E3D">
        <w:t>Els premiats hauran de fer una presentació breu (5-10 minuts) del seu treball durant l’acte d’entrega.</w:t>
      </w:r>
    </w:p>
    <w:p w14:paraId="5D108CBC" w14:textId="77777777" w:rsidR="0087051E" w:rsidRPr="009D6E3D" w:rsidRDefault="0087051E" w:rsidP="0087051E"/>
    <w:p w14:paraId="688896CB" w14:textId="77777777" w:rsidR="0087051E" w:rsidRPr="009D6E3D" w:rsidRDefault="0087051E" w:rsidP="0087051E">
      <w:pPr>
        <w:rPr>
          <w:b/>
          <w:bCs/>
          <w:sz w:val="24"/>
          <w:szCs w:val="24"/>
        </w:rPr>
      </w:pPr>
      <w:r w:rsidRPr="009D6E3D">
        <w:rPr>
          <w:b/>
          <w:bCs/>
          <w:sz w:val="24"/>
          <w:szCs w:val="24"/>
        </w:rPr>
        <w:t>Protecció de dades</w:t>
      </w:r>
    </w:p>
    <w:p w14:paraId="5B0DE9F2" w14:textId="77777777" w:rsidR="0087051E" w:rsidRPr="009D6E3D" w:rsidRDefault="0087051E" w:rsidP="0087051E">
      <w:pPr>
        <w:spacing w:after="160" w:line="278" w:lineRule="auto"/>
        <w:rPr>
          <w:sz w:val="20"/>
          <w:szCs w:val="20"/>
        </w:rPr>
      </w:pPr>
      <w:r w:rsidRPr="009D6E3D">
        <w:rPr>
          <w:sz w:val="20"/>
          <w:szCs w:val="20"/>
        </w:rPr>
        <w:t>Aquesta convocatòria del COLGEOCAT s’ajusta al compliment del Reglament Europeu de Protecció de Dades (UE) 2016/679 (RGPD), de 27 d’abril, relatiu a la protecció de les persones físiques pel que fa al tractament de dades personals i a la lliure circulació d’aquestes dades.</w:t>
      </w:r>
    </w:p>
    <w:p w14:paraId="3FD4E0F3" w14:textId="77777777" w:rsidR="0087051E" w:rsidRPr="0061090B" w:rsidRDefault="0087051E" w:rsidP="0087051E">
      <w:pPr>
        <w:spacing w:after="160" w:line="278" w:lineRule="auto"/>
        <w:rPr>
          <w:sz w:val="24"/>
          <w:szCs w:val="24"/>
        </w:rPr>
      </w:pPr>
    </w:p>
    <w:p w14:paraId="64C6A3AA" w14:textId="77777777" w:rsidR="0087051E" w:rsidRDefault="0087051E" w:rsidP="0087051E">
      <w:pPr>
        <w:rPr>
          <w:b/>
          <w:bCs/>
          <w:sz w:val="28"/>
          <w:szCs w:val="28"/>
        </w:rPr>
      </w:pPr>
    </w:p>
    <w:p w14:paraId="3381A559" w14:textId="77777777" w:rsidR="0087051E" w:rsidRDefault="0087051E" w:rsidP="0087051E">
      <w:pPr>
        <w:rPr>
          <w:b/>
          <w:bCs/>
          <w:sz w:val="28"/>
          <w:szCs w:val="28"/>
        </w:rPr>
      </w:pPr>
    </w:p>
    <w:p w14:paraId="0FB11316" w14:textId="77777777" w:rsidR="0087051E" w:rsidRDefault="0087051E" w:rsidP="0087051E">
      <w:pPr>
        <w:rPr>
          <w:b/>
          <w:bCs/>
          <w:sz w:val="28"/>
          <w:szCs w:val="28"/>
        </w:rPr>
      </w:pPr>
    </w:p>
    <w:p w14:paraId="1735FEF9" w14:textId="77777777" w:rsidR="0087051E" w:rsidRDefault="0087051E" w:rsidP="0087051E">
      <w:pPr>
        <w:rPr>
          <w:b/>
          <w:bCs/>
          <w:sz w:val="28"/>
          <w:szCs w:val="28"/>
        </w:rPr>
      </w:pPr>
    </w:p>
    <w:p w14:paraId="0D8350FB" w14:textId="77777777" w:rsidR="0087051E" w:rsidRDefault="0087051E" w:rsidP="0087051E">
      <w:pPr>
        <w:rPr>
          <w:b/>
          <w:bCs/>
          <w:sz w:val="28"/>
          <w:szCs w:val="28"/>
        </w:rPr>
      </w:pPr>
    </w:p>
    <w:p w14:paraId="01C65B58" w14:textId="77777777" w:rsidR="0087051E" w:rsidRDefault="0087051E" w:rsidP="0087051E">
      <w:pPr>
        <w:rPr>
          <w:b/>
          <w:bCs/>
          <w:sz w:val="28"/>
          <w:szCs w:val="28"/>
        </w:rPr>
      </w:pPr>
    </w:p>
    <w:p w14:paraId="31AAEE40" w14:textId="77777777" w:rsidR="0087051E" w:rsidRDefault="0087051E" w:rsidP="0087051E">
      <w:pPr>
        <w:rPr>
          <w:b/>
          <w:bCs/>
          <w:sz w:val="28"/>
          <w:szCs w:val="28"/>
        </w:rPr>
      </w:pPr>
    </w:p>
    <w:p w14:paraId="0582D856" w14:textId="77777777" w:rsidR="0087051E" w:rsidRDefault="0087051E" w:rsidP="0087051E">
      <w:pPr>
        <w:rPr>
          <w:b/>
          <w:bCs/>
          <w:sz w:val="28"/>
          <w:szCs w:val="28"/>
        </w:rPr>
      </w:pPr>
    </w:p>
    <w:p w14:paraId="07B1FF83" w14:textId="77777777" w:rsidR="0087051E" w:rsidRDefault="0087051E" w:rsidP="0087051E">
      <w:pPr>
        <w:rPr>
          <w:b/>
          <w:bCs/>
          <w:sz w:val="28"/>
          <w:szCs w:val="28"/>
        </w:rPr>
      </w:pPr>
    </w:p>
    <w:p w14:paraId="52A3F4C5" w14:textId="77777777" w:rsidR="0087051E" w:rsidRDefault="0087051E" w:rsidP="0087051E">
      <w:pPr>
        <w:rPr>
          <w:b/>
          <w:bCs/>
          <w:sz w:val="28"/>
          <w:szCs w:val="28"/>
        </w:rPr>
      </w:pPr>
    </w:p>
    <w:p w14:paraId="76F1FB89" w14:textId="77777777" w:rsidR="0087051E" w:rsidRDefault="0087051E" w:rsidP="0087051E">
      <w:pPr>
        <w:rPr>
          <w:b/>
          <w:bCs/>
          <w:sz w:val="28"/>
          <w:szCs w:val="28"/>
        </w:rPr>
      </w:pPr>
    </w:p>
    <w:p w14:paraId="3C4BAC08" w14:textId="77777777" w:rsidR="0087051E" w:rsidRPr="0061090B" w:rsidRDefault="0087051E" w:rsidP="0087051E">
      <w:pPr>
        <w:spacing w:after="160" w:line="278" w:lineRule="auto"/>
        <w:rPr>
          <w:b/>
          <w:bCs/>
          <w:sz w:val="28"/>
          <w:szCs w:val="28"/>
        </w:rPr>
      </w:pPr>
    </w:p>
    <w:p w14:paraId="3E139316" w14:textId="77777777" w:rsidR="0087051E" w:rsidRPr="0061090B" w:rsidRDefault="0087051E" w:rsidP="0087051E">
      <w:pPr>
        <w:spacing w:after="160" w:line="278" w:lineRule="auto"/>
        <w:rPr>
          <w:b/>
          <w:bCs/>
          <w:sz w:val="28"/>
          <w:szCs w:val="28"/>
        </w:rPr>
      </w:pPr>
    </w:p>
    <w:p w14:paraId="0FFE8737" w14:textId="77777777" w:rsidR="0087051E" w:rsidRPr="0061090B" w:rsidRDefault="0087051E" w:rsidP="0087051E">
      <w:pPr>
        <w:spacing w:after="160" w:line="278" w:lineRule="auto"/>
        <w:rPr>
          <w:b/>
          <w:bCs/>
          <w:sz w:val="28"/>
          <w:szCs w:val="28"/>
        </w:rPr>
      </w:pPr>
    </w:p>
    <w:p w14:paraId="51CBF59F" w14:textId="77777777" w:rsidR="0087051E" w:rsidRDefault="0087051E" w:rsidP="0087051E">
      <w:pPr>
        <w:spacing w:after="160" w:line="278" w:lineRule="auto"/>
        <w:jc w:val="center"/>
        <w:rPr>
          <w:b/>
          <w:bCs/>
        </w:rPr>
      </w:pPr>
    </w:p>
    <w:p w14:paraId="0214D104" w14:textId="77777777" w:rsidR="0087051E" w:rsidRDefault="0087051E" w:rsidP="0087051E">
      <w:pPr>
        <w:spacing w:after="160" w:line="278" w:lineRule="auto"/>
        <w:jc w:val="center"/>
        <w:rPr>
          <w:b/>
          <w:bCs/>
        </w:rPr>
      </w:pPr>
    </w:p>
    <w:p w14:paraId="58FAA53C" w14:textId="77777777" w:rsidR="0087051E" w:rsidRDefault="0087051E" w:rsidP="0087051E">
      <w:pPr>
        <w:spacing w:after="160" w:line="278" w:lineRule="auto"/>
        <w:jc w:val="center"/>
        <w:rPr>
          <w:b/>
          <w:bCs/>
        </w:rPr>
      </w:pPr>
    </w:p>
    <w:p w14:paraId="37AB7812" w14:textId="77777777" w:rsidR="0087051E" w:rsidRDefault="0087051E" w:rsidP="0087051E">
      <w:pPr>
        <w:spacing w:after="160" w:line="278" w:lineRule="auto"/>
        <w:jc w:val="center"/>
        <w:rPr>
          <w:b/>
          <w:bCs/>
        </w:rPr>
      </w:pPr>
    </w:p>
    <w:p w14:paraId="1457E830" w14:textId="77777777" w:rsidR="0087051E" w:rsidRDefault="0087051E" w:rsidP="0087051E">
      <w:pPr>
        <w:spacing w:after="160" w:line="278" w:lineRule="auto"/>
        <w:jc w:val="center"/>
        <w:rPr>
          <w:b/>
          <w:bCs/>
        </w:rPr>
      </w:pPr>
    </w:p>
    <w:p w14:paraId="5EDF0409" w14:textId="77777777" w:rsidR="0087051E" w:rsidRDefault="0087051E" w:rsidP="0087051E">
      <w:pPr>
        <w:spacing w:after="160" w:line="278" w:lineRule="auto"/>
        <w:jc w:val="center"/>
        <w:rPr>
          <w:b/>
          <w:bCs/>
        </w:rPr>
      </w:pPr>
    </w:p>
    <w:p w14:paraId="2ECA75F1" w14:textId="77777777" w:rsidR="0087051E" w:rsidRDefault="0087051E" w:rsidP="0087051E">
      <w:pPr>
        <w:spacing w:after="160" w:line="278" w:lineRule="auto"/>
        <w:jc w:val="center"/>
        <w:rPr>
          <w:b/>
          <w:bCs/>
        </w:rPr>
      </w:pPr>
    </w:p>
    <w:p w14:paraId="329602C0" w14:textId="2CAAC814" w:rsidR="0087051E" w:rsidRPr="0087051E" w:rsidRDefault="0087051E" w:rsidP="0087051E">
      <w:pPr>
        <w:spacing w:after="160" w:line="278" w:lineRule="auto"/>
        <w:jc w:val="center"/>
        <w:rPr>
          <w:sz w:val="24"/>
          <w:szCs w:val="24"/>
        </w:rPr>
      </w:pPr>
      <w:r w:rsidRPr="0087051E">
        <w:rPr>
          <w:b/>
          <w:bCs/>
          <w:sz w:val="24"/>
          <w:szCs w:val="24"/>
        </w:rPr>
        <w:lastRenderedPageBreak/>
        <w:t>2A EDICIÓ PREMI JOSEP MARIA MATA – PERELLÓ A L'EXCEL·LÈNCIA ACADÈMICA</w:t>
      </w:r>
    </w:p>
    <w:p w14:paraId="3FF45B50" w14:textId="77777777" w:rsidR="0087051E" w:rsidRPr="0087051E" w:rsidRDefault="0087051E" w:rsidP="0087051E">
      <w:pPr>
        <w:jc w:val="center"/>
        <w:rPr>
          <w:b/>
          <w:bCs/>
          <w:sz w:val="24"/>
          <w:szCs w:val="24"/>
        </w:rPr>
      </w:pPr>
      <w:r w:rsidRPr="0087051E">
        <w:rPr>
          <w:b/>
          <w:bCs/>
          <w:sz w:val="24"/>
          <w:szCs w:val="24"/>
        </w:rPr>
        <w:t>IMPRÈS SOL·LICITUD</w:t>
      </w:r>
    </w:p>
    <w:p w14:paraId="1C5FE48E" w14:textId="77777777" w:rsidR="0087051E" w:rsidRDefault="0087051E" w:rsidP="0087051E">
      <w:pPr>
        <w:rPr>
          <w:b/>
          <w:bCs/>
          <w:sz w:val="24"/>
          <w:szCs w:val="24"/>
        </w:rPr>
      </w:pPr>
      <w:r w:rsidRPr="0087051E">
        <w:rPr>
          <w:b/>
          <w:bCs/>
          <w:sz w:val="24"/>
          <w:szCs w:val="24"/>
        </w:rPr>
        <w:t>DADES DEL PARTICIPANT:</w:t>
      </w:r>
    </w:p>
    <w:p w14:paraId="755B0A53" w14:textId="77777777" w:rsidR="0087051E" w:rsidRPr="0087051E" w:rsidRDefault="0087051E" w:rsidP="0087051E">
      <w:pPr>
        <w:rPr>
          <w:b/>
          <w:bCs/>
          <w:sz w:val="24"/>
          <w:szCs w:val="24"/>
        </w:rPr>
      </w:pPr>
    </w:p>
    <w:p w14:paraId="25CFE2EB" w14:textId="77777777" w:rsidR="0087051E" w:rsidRPr="0087051E" w:rsidRDefault="0087051E" w:rsidP="0087051E">
      <w:pPr>
        <w:spacing w:after="160" w:line="278" w:lineRule="auto"/>
        <w:rPr>
          <w:sz w:val="24"/>
          <w:szCs w:val="24"/>
        </w:rPr>
      </w:pPr>
      <w:r w:rsidRPr="0087051E">
        <w:rPr>
          <w:sz w:val="24"/>
          <w:szCs w:val="24"/>
        </w:rPr>
        <w:t>Nom:</w:t>
      </w:r>
    </w:p>
    <w:p w14:paraId="33412837" w14:textId="77777777" w:rsidR="0087051E" w:rsidRPr="0087051E" w:rsidRDefault="0087051E" w:rsidP="0087051E">
      <w:pPr>
        <w:spacing w:after="160" w:line="278" w:lineRule="auto"/>
        <w:rPr>
          <w:sz w:val="24"/>
          <w:szCs w:val="24"/>
        </w:rPr>
      </w:pPr>
      <w:r w:rsidRPr="0087051E">
        <w:rPr>
          <w:sz w:val="24"/>
          <w:szCs w:val="24"/>
        </w:rPr>
        <w:t>NIF:</w:t>
      </w:r>
    </w:p>
    <w:p w14:paraId="65B08D76" w14:textId="77777777" w:rsidR="0087051E" w:rsidRPr="0087051E" w:rsidRDefault="0087051E" w:rsidP="0087051E">
      <w:pPr>
        <w:spacing w:after="160" w:line="278" w:lineRule="auto"/>
        <w:rPr>
          <w:sz w:val="24"/>
          <w:szCs w:val="24"/>
        </w:rPr>
      </w:pPr>
      <w:r w:rsidRPr="0087051E">
        <w:rPr>
          <w:sz w:val="24"/>
          <w:szCs w:val="24"/>
        </w:rPr>
        <w:t>Facultat:</w:t>
      </w:r>
    </w:p>
    <w:p w14:paraId="412FCCA5" w14:textId="77777777" w:rsidR="0087051E" w:rsidRPr="0087051E" w:rsidRDefault="0087051E" w:rsidP="0087051E">
      <w:pPr>
        <w:spacing w:after="160" w:line="278" w:lineRule="auto"/>
        <w:rPr>
          <w:sz w:val="24"/>
          <w:szCs w:val="24"/>
        </w:rPr>
      </w:pPr>
      <w:r w:rsidRPr="0087051E">
        <w:rPr>
          <w:sz w:val="24"/>
          <w:szCs w:val="24"/>
        </w:rPr>
        <w:t>Domicili:</w:t>
      </w:r>
    </w:p>
    <w:p w14:paraId="61CABB8B" w14:textId="77777777" w:rsidR="0087051E" w:rsidRPr="0087051E" w:rsidRDefault="0087051E" w:rsidP="0087051E">
      <w:pPr>
        <w:spacing w:after="160" w:line="278" w:lineRule="auto"/>
        <w:rPr>
          <w:sz w:val="24"/>
          <w:szCs w:val="24"/>
        </w:rPr>
      </w:pPr>
      <w:r w:rsidRPr="0087051E">
        <w:rPr>
          <w:sz w:val="24"/>
          <w:szCs w:val="24"/>
        </w:rPr>
        <w:t>Codi Postal:</w:t>
      </w:r>
    </w:p>
    <w:p w14:paraId="3989A906" w14:textId="77777777" w:rsidR="0087051E" w:rsidRPr="0087051E" w:rsidRDefault="0087051E" w:rsidP="0087051E">
      <w:pPr>
        <w:spacing w:after="160" w:line="278" w:lineRule="auto"/>
        <w:rPr>
          <w:sz w:val="24"/>
          <w:szCs w:val="24"/>
        </w:rPr>
      </w:pPr>
      <w:r w:rsidRPr="0087051E">
        <w:rPr>
          <w:sz w:val="24"/>
          <w:szCs w:val="24"/>
        </w:rPr>
        <w:t>Correu electrònic:</w:t>
      </w:r>
    </w:p>
    <w:p w14:paraId="712629BD" w14:textId="77777777" w:rsidR="0087051E" w:rsidRPr="0087051E" w:rsidRDefault="0087051E" w:rsidP="0087051E">
      <w:pPr>
        <w:spacing w:after="160" w:line="278" w:lineRule="auto"/>
        <w:rPr>
          <w:sz w:val="24"/>
          <w:szCs w:val="24"/>
        </w:rPr>
      </w:pPr>
      <w:r w:rsidRPr="0087051E">
        <w:rPr>
          <w:sz w:val="24"/>
          <w:szCs w:val="24"/>
        </w:rPr>
        <w:t>Telèfon:</w:t>
      </w:r>
    </w:p>
    <w:p w14:paraId="601C1A57" w14:textId="77777777" w:rsidR="0087051E" w:rsidRPr="0087051E" w:rsidRDefault="0087051E" w:rsidP="0087051E">
      <w:pPr>
        <w:rPr>
          <w:sz w:val="24"/>
          <w:szCs w:val="24"/>
        </w:rPr>
      </w:pPr>
      <w:r w:rsidRPr="0087051E">
        <w:rPr>
          <w:sz w:val="24"/>
          <w:szCs w:val="24"/>
        </w:rPr>
        <w:t>Títol del treball:</w:t>
      </w:r>
    </w:p>
    <w:p w14:paraId="312B5DFD" w14:textId="77777777" w:rsidR="0087051E" w:rsidRDefault="0087051E" w:rsidP="0087051E"/>
    <w:p w14:paraId="0963A03C" w14:textId="77777777" w:rsidR="0087051E" w:rsidRPr="009D6E3D" w:rsidRDefault="0087051E" w:rsidP="0087051E">
      <w:pPr>
        <w:rPr>
          <w:color w:val="4F81BD" w:themeColor="accent1"/>
          <w:sz w:val="16"/>
          <w:szCs w:val="16"/>
        </w:rPr>
      </w:pPr>
    </w:p>
    <w:p w14:paraId="63B8ADF1" w14:textId="77777777" w:rsidR="0087051E" w:rsidRDefault="0087051E" w:rsidP="0087051E">
      <w:pPr>
        <w:rPr>
          <w:sz w:val="14"/>
          <w:szCs w:val="14"/>
        </w:rPr>
      </w:pPr>
    </w:p>
    <w:p w14:paraId="3EF5D6D6" w14:textId="77777777" w:rsidR="0087051E" w:rsidRDefault="0087051E" w:rsidP="0087051E">
      <w:pPr>
        <w:rPr>
          <w:sz w:val="14"/>
          <w:szCs w:val="14"/>
        </w:rPr>
      </w:pPr>
    </w:p>
    <w:p w14:paraId="783F92E0" w14:textId="77777777" w:rsidR="0087051E" w:rsidRPr="009D6E3D" w:rsidRDefault="0087051E" w:rsidP="0087051E">
      <w:pPr>
        <w:spacing w:after="160" w:line="278" w:lineRule="auto"/>
        <w:ind w:left="-142"/>
        <w:rPr>
          <w:sz w:val="24"/>
          <w:szCs w:val="24"/>
        </w:rPr>
      </w:pPr>
      <w:r>
        <w:rPr>
          <w:noProof/>
        </w:rPr>
        <w:drawing>
          <wp:inline distT="0" distB="0" distL="0" distR="0" wp14:anchorId="74D6A8D5" wp14:editId="6A17E68B">
            <wp:extent cx="152400" cy="158750"/>
            <wp:effectExtent l="0" t="0" r="0" b="0"/>
            <wp:docPr id="698234500" name="Imat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Pr="009D6E3D">
        <w:rPr>
          <w:sz w:val="24"/>
          <w:szCs w:val="24"/>
        </w:rPr>
        <w:t xml:space="preserve">Accepto que, en cas de ser guanyador, es publiqui el meu nom, cognoms i imatge </w:t>
      </w:r>
      <w:r>
        <w:t xml:space="preserve">   </w:t>
      </w:r>
      <w:r w:rsidRPr="009D6E3D">
        <w:rPr>
          <w:sz w:val="24"/>
          <w:szCs w:val="24"/>
        </w:rPr>
        <w:t>als mitjans de comunicació</w:t>
      </w:r>
    </w:p>
    <w:p w14:paraId="39F291FD" w14:textId="77777777" w:rsidR="0087051E" w:rsidRDefault="0087051E" w:rsidP="0087051E">
      <w:pPr>
        <w:ind w:hanging="142"/>
      </w:pPr>
      <w:r>
        <w:rPr>
          <w:noProof/>
        </w:rPr>
        <w:drawing>
          <wp:inline distT="0" distB="0" distL="0" distR="0" wp14:anchorId="31F44361" wp14:editId="02C9B4C3">
            <wp:extent cx="152400" cy="158750"/>
            <wp:effectExtent l="0" t="0" r="0" b="0"/>
            <wp:docPr id="1070127600" name="Imat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Pr="009D6E3D">
        <w:rPr>
          <w:sz w:val="24"/>
          <w:szCs w:val="24"/>
        </w:rPr>
        <w:t>Accepto que m’enviïn comunicacions comercials de productes o serveis.</w:t>
      </w:r>
    </w:p>
    <w:p w14:paraId="02D34302" w14:textId="77777777" w:rsidR="0087051E" w:rsidRPr="009D6E3D" w:rsidRDefault="0087051E" w:rsidP="0087051E">
      <w:pPr>
        <w:spacing w:after="160" w:line="278" w:lineRule="auto"/>
        <w:rPr>
          <w:sz w:val="24"/>
          <w:szCs w:val="24"/>
        </w:rPr>
      </w:pPr>
    </w:p>
    <w:p w14:paraId="4666E5F1" w14:textId="77777777" w:rsidR="0087051E" w:rsidRDefault="0087051E" w:rsidP="0087051E">
      <w:pPr>
        <w:spacing w:after="160" w:line="278" w:lineRule="auto"/>
        <w:rPr>
          <w:sz w:val="24"/>
          <w:szCs w:val="24"/>
        </w:rPr>
      </w:pPr>
      <w:r w:rsidRPr="009D6E3D">
        <w:rPr>
          <w:sz w:val="24"/>
          <w:szCs w:val="24"/>
        </w:rPr>
        <w:t>Signatura:</w:t>
      </w:r>
    </w:p>
    <w:p w14:paraId="24B17558" w14:textId="77777777" w:rsidR="009D5F14" w:rsidRDefault="009D5F14" w:rsidP="0087051E">
      <w:pPr>
        <w:spacing w:after="160" w:line="278" w:lineRule="auto"/>
        <w:rPr>
          <w:sz w:val="24"/>
          <w:szCs w:val="24"/>
        </w:rPr>
      </w:pPr>
    </w:p>
    <w:p w14:paraId="6DFAC0E3" w14:textId="77777777" w:rsidR="009D5F14" w:rsidRDefault="009D5F14" w:rsidP="0087051E">
      <w:pPr>
        <w:spacing w:after="160" w:line="278" w:lineRule="auto"/>
        <w:rPr>
          <w:sz w:val="24"/>
          <w:szCs w:val="24"/>
        </w:rPr>
      </w:pPr>
    </w:p>
    <w:p w14:paraId="2D6E3D26" w14:textId="77777777" w:rsidR="009D5F14" w:rsidRDefault="009D5F14" w:rsidP="0087051E">
      <w:pPr>
        <w:spacing w:after="160" w:line="278" w:lineRule="auto"/>
        <w:rPr>
          <w:sz w:val="24"/>
          <w:szCs w:val="24"/>
        </w:rPr>
      </w:pPr>
    </w:p>
    <w:p w14:paraId="7EC44764" w14:textId="77777777" w:rsidR="009D5F14" w:rsidRPr="009D6E3D" w:rsidRDefault="009D5F14" w:rsidP="0087051E">
      <w:pPr>
        <w:spacing w:after="160" w:line="278" w:lineRule="auto"/>
        <w:rPr>
          <w:sz w:val="24"/>
          <w:szCs w:val="24"/>
        </w:rPr>
      </w:pPr>
    </w:p>
    <w:p w14:paraId="7490356D" w14:textId="77777777" w:rsidR="0087051E" w:rsidRDefault="0087051E" w:rsidP="0087051E">
      <w:pPr>
        <w:spacing w:after="160" w:line="278" w:lineRule="auto"/>
        <w:rPr>
          <w:sz w:val="14"/>
          <w:szCs w:val="14"/>
        </w:rPr>
      </w:pPr>
    </w:p>
    <w:p w14:paraId="62B185F1" w14:textId="4043B055" w:rsidR="005160D5" w:rsidRPr="009D5F14" w:rsidRDefault="009D5F14" w:rsidP="009D5F14">
      <w:pPr>
        <w:jc w:val="both"/>
        <w:rPr>
          <w:sz w:val="16"/>
          <w:szCs w:val="16"/>
        </w:rPr>
      </w:pPr>
      <w:r w:rsidRPr="009D5F14">
        <w:rPr>
          <w:sz w:val="16"/>
          <w:szCs w:val="16"/>
        </w:rPr>
        <w:t xml:space="preserve">D’acord amb el que disposa el Reglament (UE) 2016/679, de 27 d’abril (GDPR), i la Llei Orgànica 3/2018, de 5 de desembre (LOPDGDD), em dono per informat/da que les meves dades personals seran tractades sota la responsabilitat de COL-LEGI DE GEÒLEGS I GEÒLOGUES DE CATALUNYA per participar en el premi Josep Maria Mata-Perelló, per ser necessari per al manteniment de la relació contractual que suposa, i per publicar les meves dades (nom complet i imatge) en cas que sigui guanyador/a del mateix en mitjans de comunicació i enviar-me informació comercial dels seus productes i serveis, mitjançant l’obtenció prèvia del meu consentiment. Es conservaran les dades durant no més temps del necessari per mantenir la finalitat del tractament o mentre hi hagi prescripcions legals que en dictaminin la custòdia. No es comunicaran les dades a tercers sense el seu consentiment. Estic informat del fet que tinc dret a revocar aquest consentiment en qualsevol moment i a exercir els drets d’accés, rectificació, portabilitat i supressió de les meves dades i els de limitació i oposició al tractament adreçant-me a CL. CASP, 130 EDIF. COACB. PLT. 3ª DESPATX 10, - 08013 BARCELONA (Barcelona) ESPAÑA info@colgocat.org. També estic informat que puc reclamar davant l’autoritat de control a apdcat.gencat.cat. Dades de contacte del delegat de protecció de dades: MICROLAB HARD, S.L. - </w:t>
      </w:r>
      <w:hyperlink r:id="rId9" w:tgtFrame="_blank" w:history="1">
        <w:r w:rsidRPr="009D5F14">
          <w:rPr>
            <w:rStyle w:val="Enlla"/>
            <w:color w:val="auto"/>
            <w:sz w:val="16"/>
            <w:szCs w:val="16"/>
          </w:rPr>
          <w:t>dpo@colgeocat.org</w:t>
        </w:r>
      </w:hyperlink>
      <w:r>
        <w:rPr>
          <w:sz w:val="16"/>
          <w:szCs w:val="16"/>
        </w:rPr>
        <w:t>.</w:t>
      </w:r>
    </w:p>
    <w:sectPr w:rsidR="005160D5" w:rsidRPr="009D5F14" w:rsidSect="00B05A39">
      <w:headerReference w:type="default" r:id="rId10"/>
      <w:footerReference w:type="default" r:id="rId11"/>
      <w:type w:val="continuous"/>
      <w:pgSz w:w="12240" w:h="15840"/>
      <w:pgMar w:top="1843" w:right="170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E2B01" w14:textId="77777777" w:rsidR="006A16F5" w:rsidRDefault="006A16F5" w:rsidP="0097089C">
      <w:r>
        <w:separator/>
      </w:r>
    </w:p>
  </w:endnote>
  <w:endnote w:type="continuationSeparator" w:id="0">
    <w:p w14:paraId="49B42A91" w14:textId="77777777" w:rsidR="006A16F5" w:rsidRDefault="006A16F5" w:rsidP="00970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88B0" w14:textId="2F166A39" w:rsidR="0097089C" w:rsidRDefault="0097089C">
    <w:pPr>
      <w:pStyle w:val="Peu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9F5E2F4" wp14:editId="4433EFC7">
          <wp:simplePos x="0" y="0"/>
          <wp:positionH relativeFrom="page">
            <wp:posOffset>-9525</wp:posOffset>
          </wp:positionH>
          <wp:positionV relativeFrom="paragraph">
            <wp:posOffset>-542925</wp:posOffset>
          </wp:positionV>
          <wp:extent cx="7784511" cy="1158679"/>
          <wp:effectExtent l="0" t="0" r="0" b="3810"/>
          <wp:wrapNone/>
          <wp:docPr id="554618722" name="Imagen 4" descr="Texto, Cart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265471" name="Imagen 4" descr="Texto, Carta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663" r="11998" b="30624"/>
                  <a:stretch/>
                </pic:blipFill>
                <pic:spPr bwMode="auto">
                  <a:xfrm>
                    <a:off x="0" y="0"/>
                    <a:ext cx="7784511" cy="11586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8C121" w14:textId="77777777" w:rsidR="006A16F5" w:rsidRDefault="006A16F5" w:rsidP="0097089C">
      <w:r>
        <w:separator/>
      </w:r>
    </w:p>
  </w:footnote>
  <w:footnote w:type="continuationSeparator" w:id="0">
    <w:p w14:paraId="00F2F268" w14:textId="77777777" w:rsidR="006A16F5" w:rsidRDefault="006A16F5" w:rsidP="00970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FAF30" w14:textId="6E245725" w:rsidR="0097089C" w:rsidRDefault="0097089C">
    <w:pPr>
      <w:pStyle w:val="Capalera"/>
    </w:pPr>
    <w:r>
      <w:rPr>
        <w:noProof/>
        <w:sz w:val="20"/>
      </w:rPr>
      <w:drawing>
        <wp:inline distT="0" distB="0" distL="0" distR="0" wp14:anchorId="03301677" wp14:editId="58410574">
          <wp:extent cx="3060000" cy="515100"/>
          <wp:effectExtent l="0" t="0" r="7620" b="0"/>
          <wp:docPr id="250184614" name="Imagen 4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3987614" name="Imagen 4" descr="Imagen que contiene Logotipo&#10;&#10;El contenido generado por IA puede ser incorrec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0000" cy="515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940EB"/>
    <w:multiLevelType w:val="multilevel"/>
    <w:tmpl w:val="934C3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47D41"/>
    <w:multiLevelType w:val="multilevel"/>
    <w:tmpl w:val="F148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BC0723"/>
    <w:multiLevelType w:val="multilevel"/>
    <w:tmpl w:val="F43AF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5A63CA"/>
    <w:multiLevelType w:val="hybridMultilevel"/>
    <w:tmpl w:val="03623F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A11647"/>
    <w:multiLevelType w:val="hybridMultilevel"/>
    <w:tmpl w:val="8F66D5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44F60"/>
    <w:multiLevelType w:val="hybridMultilevel"/>
    <w:tmpl w:val="10D649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34241"/>
    <w:multiLevelType w:val="multilevel"/>
    <w:tmpl w:val="ECECA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902C6E"/>
    <w:multiLevelType w:val="multilevel"/>
    <w:tmpl w:val="777E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591C45"/>
    <w:multiLevelType w:val="multilevel"/>
    <w:tmpl w:val="62EEB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475D79"/>
    <w:multiLevelType w:val="multilevel"/>
    <w:tmpl w:val="6AEA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4C05E1"/>
    <w:multiLevelType w:val="multilevel"/>
    <w:tmpl w:val="8B022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4F0EF6"/>
    <w:multiLevelType w:val="multilevel"/>
    <w:tmpl w:val="43385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F251FF"/>
    <w:multiLevelType w:val="multilevel"/>
    <w:tmpl w:val="CCC2C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8105F4"/>
    <w:multiLevelType w:val="multilevel"/>
    <w:tmpl w:val="1ED2C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03021A"/>
    <w:multiLevelType w:val="multilevel"/>
    <w:tmpl w:val="A364D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05784D"/>
    <w:multiLevelType w:val="multilevel"/>
    <w:tmpl w:val="EAE60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A0082F"/>
    <w:multiLevelType w:val="multilevel"/>
    <w:tmpl w:val="2F704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1579222">
    <w:abstractNumId w:val="4"/>
  </w:num>
  <w:num w:numId="2" w16cid:durableId="1361083575">
    <w:abstractNumId w:val="11"/>
  </w:num>
  <w:num w:numId="3" w16cid:durableId="714767897">
    <w:abstractNumId w:val="0"/>
  </w:num>
  <w:num w:numId="4" w16cid:durableId="1383596129">
    <w:abstractNumId w:val="10"/>
  </w:num>
  <w:num w:numId="5" w16cid:durableId="2059889118">
    <w:abstractNumId w:val="8"/>
  </w:num>
  <w:num w:numId="6" w16cid:durableId="1214852156">
    <w:abstractNumId w:val="5"/>
  </w:num>
  <w:num w:numId="7" w16cid:durableId="1218860796">
    <w:abstractNumId w:val="16"/>
  </w:num>
  <w:num w:numId="8" w16cid:durableId="1091317921">
    <w:abstractNumId w:val="12"/>
  </w:num>
  <w:num w:numId="9" w16cid:durableId="1616129671">
    <w:abstractNumId w:val="9"/>
  </w:num>
  <w:num w:numId="10" w16cid:durableId="787892215">
    <w:abstractNumId w:val="3"/>
  </w:num>
  <w:num w:numId="11" w16cid:durableId="980770805">
    <w:abstractNumId w:val="13"/>
  </w:num>
  <w:num w:numId="12" w16cid:durableId="2041472852">
    <w:abstractNumId w:val="1"/>
  </w:num>
  <w:num w:numId="13" w16cid:durableId="1269849413">
    <w:abstractNumId w:val="7"/>
  </w:num>
  <w:num w:numId="14" w16cid:durableId="183902969">
    <w:abstractNumId w:val="14"/>
  </w:num>
  <w:num w:numId="15" w16cid:durableId="2050034982">
    <w:abstractNumId w:val="15"/>
  </w:num>
  <w:num w:numId="16" w16cid:durableId="1820342596">
    <w:abstractNumId w:val="2"/>
  </w:num>
  <w:num w:numId="17" w16cid:durableId="4709028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0D5"/>
    <w:rsid w:val="00022CB9"/>
    <w:rsid w:val="00036524"/>
    <w:rsid w:val="00074868"/>
    <w:rsid w:val="00082C53"/>
    <w:rsid w:val="000C4639"/>
    <w:rsid w:val="000E1B50"/>
    <w:rsid w:val="00110685"/>
    <w:rsid w:val="00111099"/>
    <w:rsid w:val="0016567B"/>
    <w:rsid w:val="001B61B5"/>
    <w:rsid w:val="002A65EF"/>
    <w:rsid w:val="002D6338"/>
    <w:rsid w:val="003525DD"/>
    <w:rsid w:val="0038165D"/>
    <w:rsid w:val="00384121"/>
    <w:rsid w:val="003F4A23"/>
    <w:rsid w:val="00450AFC"/>
    <w:rsid w:val="00453F79"/>
    <w:rsid w:val="00461B97"/>
    <w:rsid w:val="0046591B"/>
    <w:rsid w:val="004B2CA1"/>
    <w:rsid w:val="004C3760"/>
    <w:rsid w:val="00505D11"/>
    <w:rsid w:val="005160D5"/>
    <w:rsid w:val="00595C1D"/>
    <w:rsid w:val="005A60DB"/>
    <w:rsid w:val="005D1706"/>
    <w:rsid w:val="006216AA"/>
    <w:rsid w:val="00687401"/>
    <w:rsid w:val="006A16F5"/>
    <w:rsid w:val="006A376B"/>
    <w:rsid w:val="006B3689"/>
    <w:rsid w:val="006C505A"/>
    <w:rsid w:val="006D4099"/>
    <w:rsid w:val="006E1721"/>
    <w:rsid w:val="00701F3D"/>
    <w:rsid w:val="007248A5"/>
    <w:rsid w:val="00771727"/>
    <w:rsid w:val="00805CE8"/>
    <w:rsid w:val="00807EB9"/>
    <w:rsid w:val="00831496"/>
    <w:rsid w:val="0087051E"/>
    <w:rsid w:val="00873460"/>
    <w:rsid w:val="009507EA"/>
    <w:rsid w:val="0096775E"/>
    <w:rsid w:val="0097089C"/>
    <w:rsid w:val="00987B91"/>
    <w:rsid w:val="009B6861"/>
    <w:rsid w:val="009D5F14"/>
    <w:rsid w:val="009F4016"/>
    <w:rsid w:val="00A10DB2"/>
    <w:rsid w:val="00A22EB6"/>
    <w:rsid w:val="00A50053"/>
    <w:rsid w:val="00A6517C"/>
    <w:rsid w:val="00A71689"/>
    <w:rsid w:val="00AB702F"/>
    <w:rsid w:val="00B00075"/>
    <w:rsid w:val="00B05A39"/>
    <w:rsid w:val="00B443A6"/>
    <w:rsid w:val="00BD297D"/>
    <w:rsid w:val="00BF2E6B"/>
    <w:rsid w:val="00C40673"/>
    <w:rsid w:val="00CE4646"/>
    <w:rsid w:val="00D24092"/>
    <w:rsid w:val="00D73F32"/>
    <w:rsid w:val="00D742CE"/>
    <w:rsid w:val="00DC0364"/>
    <w:rsid w:val="00E15FEE"/>
    <w:rsid w:val="00E33489"/>
    <w:rsid w:val="00EA6371"/>
    <w:rsid w:val="00F07F6D"/>
    <w:rsid w:val="00F507E2"/>
    <w:rsid w:val="00F8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1BD12"/>
  <w15:docId w15:val="{D38FCF9A-A867-48C6-9A8B-F24C5DEA1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F14"/>
    <w:rPr>
      <w:rFonts w:ascii="Calibri" w:eastAsia="Calibri" w:hAnsi="Calibri" w:cs="Calibri"/>
      <w:lang w:val="ca-ES"/>
    </w:rPr>
  </w:style>
  <w:style w:type="paragraph" w:styleId="Ttol1">
    <w:name w:val="heading 1"/>
    <w:basedOn w:val="Normal"/>
    <w:uiPriority w:val="9"/>
    <w:qFormat/>
    <w:pPr>
      <w:ind w:left="821"/>
      <w:outlineLvl w:val="0"/>
    </w:pPr>
    <w:rPr>
      <w:b/>
      <w:bCs/>
      <w:sz w:val="24"/>
      <w:szCs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Pr>
      <w:rFonts w:ascii="Times New Roman" w:eastAsia="Times New Roman" w:hAnsi="Times New Roman" w:cs="Times New Roman"/>
      <w:sz w:val="16"/>
      <w:szCs w:val="16"/>
    </w:rPr>
  </w:style>
  <w:style w:type="paragraph" w:styleId="Ttol">
    <w:name w:val="Title"/>
    <w:basedOn w:val="Normal"/>
    <w:uiPriority w:val="10"/>
    <w:qFormat/>
    <w:pPr>
      <w:spacing w:before="44"/>
      <w:ind w:left="1145"/>
    </w:pPr>
    <w:rPr>
      <w:b/>
      <w:bCs/>
      <w:sz w:val="28"/>
      <w:szCs w:val="28"/>
      <w:u w:val="single" w:color="000000"/>
    </w:rPr>
  </w:style>
  <w:style w:type="paragraph" w:styleId="Pargrafdel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Enlla">
    <w:name w:val="Hyperlink"/>
    <w:basedOn w:val="Lletraperdefectedelpargraf"/>
    <w:uiPriority w:val="99"/>
    <w:unhideWhenUsed/>
    <w:rsid w:val="00805CE8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805CE8"/>
    <w:rPr>
      <w:color w:val="605E5C"/>
      <w:shd w:val="clear" w:color="auto" w:fill="E1DFDD"/>
    </w:rPr>
  </w:style>
  <w:style w:type="paragraph" w:styleId="Revisi">
    <w:name w:val="Revision"/>
    <w:hidden/>
    <w:uiPriority w:val="99"/>
    <w:semiHidden/>
    <w:rsid w:val="0097089C"/>
    <w:pPr>
      <w:widowControl/>
      <w:autoSpaceDE/>
      <w:autoSpaceDN/>
    </w:pPr>
    <w:rPr>
      <w:rFonts w:ascii="Calibri" w:eastAsia="Calibri" w:hAnsi="Calibri" w:cs="Calibri"/>
      <w:lang w:val="ca-ES"/>
    </w:rPr>
  </w:style>
  <w:style w:type="paragraph" w:styleId="Capalera">
    <w:name w:val="header"/>
    <w:basedOn w:val="Normal"/>
    <w:link w:val="CapaleraCar"/>
    <w:uiPriority w:val="99"/>
    <w:unhideWhenUsed/>
    <w:rsid w:val="0097089C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97089C"/>
    <w:rPr>
      <w:rFonts w:ascii="Calibri" w:eastAsia="Calibri" w:hAnsi="Calibri" w:cs="Calibri"/>
      <w:lang w:val="ca-ES"/>
    </w:rPr>
  </w:style>
  <w:style w:type="paragraph" w:styleId="Peu">
    <w:name w:val="footer"/>
    <w:basedOn w:val="Normal"/>
    <w:link w:val="PeuCar"/>
    <w:uiPriority w:val="99"/>
    <w:unhideWhenUsed/>
    <w:rsid w:val="0097089C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97089C"/>
    <w:rPr>
      <w:rFonts w:ascii="Calibri" w:eastAsia="Calibri" w:hAnsi="Calibri" w:cs="Calibri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colgeocat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po@colgeocat.or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Jue COLGEOCAT</cp:lastModifiedBy>
  <cp:revision>2</cp:revision>
  <cp:lastPrinted>2025-11-06T16:36:00Z</cp:lastPrinted>
  <dcterms:created xsi:type="dcterms:W3CDTF">2026-09-28T11:34:00Z</dcterms:created>
  <dcterms:modified xsi:type="dcterms:W3CDTF">2026-09-28T11:34:00Z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2024-10-09T00:00:00Z</vt:filetime>
  </property>
  <property fmtid="{D5CDD505-2E9C-101B-9397-08002B2CF9AE}" pid="5" name="Producer">
    <vt:lpwstr>Microsoft® Word para Microsoft 365</vt:lpwstr>
  </property>
</Properties>
</file>